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10562" w:type="dxa"/>
        <w:tblInd w:w="534" w:type="dxa"/>
        <w:tblLook w:val="04A0" w:firstRow="1" w:lastRow="0" w:firstColumn="1" w:lastColumn="0" w:noHBand="0" w:noVBand="1"/>
      </w:tblPr>
      <w:tblGrid>
        <w:gridCol w:w="10139"/>
        <w:gridCol w:w="222"/>
        <w:gridCol w:w="222"/>
      </w:tblGrid>
      <w:tr w:rsidR="0021599E" w:rsidRPr="007456B6" w:rsidTr="00EC7E61">
        <w:trPr>
          <w:trHeight w:val="2505"/>
        </w:trPr>
        <w:tc>
          <w:tcPr>
            <w:tcW w:w="10118" w:type="dxa"/>
            <w:tcBorders>
              <w:top w:val="nil"/>
              <w:left w:val="nil"/>
              <w:bottom w:val="nil"/>
              <w:right w:val="nil"/>
            </w:tcBorders>
          </w:tcPr>
          <w:p w:rsidR="00EC7E61" w:rsidRPr="00EC7E61" w:rsidRDefault="00EC7E61" w:rsidP="00EC7E6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7E61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общеобразовательное автономное учреждение средняя общеобразовательная школа № 7 городского округа город Нефтекамск Республики Башкортостан</w:t>
            </w:r>
          </w:p>
          <w:p w:rsidR="00EC7E61" w:rsidRPr="00EC7E61" w:rsidRDefault="00EC7E61" w:rsidP="00EC7E6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tbl>
            <w:tblPr>
              <w:tblStyle w:val="a5"/>
              <w:tblW w:w="9923" w:type="dxa"/>
              <w:tblLook w:val="04A0" w:firstRow="1" w:lastRow="0" w:firstColumn="1" w:lastColumn="0" w:noHBand="0" w:noVBand="1"/>
            </w:tblPr>
            <w:tblGrid>
              <w:gridCol w:w="3402"/>
              <w:gridCol w:w="3261"/>
              <w:gridCol w:w="3260"/>
            </w:tblGrid>
            <w:tr w:rsidR="00EC7E61" w:rsidRPr="00EC7E61" w:rsidTr="00B22069">
              <w:tc>
                <w:tcPr>
                  <w:tcW w:w="34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C7E61" w:rsidRPr="00EC7E61" w:rsidRDefault="00EC7E61" w:rsidP="00EC7E61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160"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7E6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Рассмотрено</w:t>
                  </w:r>
                </w:p>
                <w:p w:rsidR="00EC7E61" w:rsidRPr="00EC7E61" w:rsidRDefault="00EC7E61" w:rsidP="00EC7E61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160"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7E6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 заседании Совета родителей</w:t>
                  </w:r>
                </w:p>
                <w:p w:rsidR="00EC7E61" w:rsidRPr="00EC7E61" w:rsidRDefault="00EC7E61" w:rsidP="00EC7E61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160"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7E6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 №1 от 30.08.2024г.</w:t>
                  </w:r>
                </w:p>
                <w:p w:rsidR="00EC7E61" w:rsidRPr="00EC7E61" w:rsidRDefault="00EC7E61" w:rsidP="00EC7E61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160"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7E6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на заседании Совета </w:t>
                  </w:r>
                  <w:proofErr w:type="gramStart"/>
                  <w:r w:rsidRPr="00EC7E6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обучающихся</w:t>
                  </w:r>
                  <w:proofErr w:type="gramEnd"/>
                </w:p>
                <w:p w:rsidR="00EC7E61" w:rsidRPr="00EC7E61" w:rsidRDefault="00EC7E61" w:rsidP="00EC7E61">
                  <w:pPr>
                    <w:spacing w:after="160" w:line="259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C7E61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Протокол №1от 30.08.2024г.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C7E61" w:rsidRPr="00EC7E61" w:rsidRDefault="00EC7E61" w:rsidP="00EC7E61">
                  <w:pPr>
                    <w:spacing w:after="160" w:line="259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EC7E61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Рассмотрен</w:t>
                  </w:r>
                  <w:proofErr w:type="gramEnd"/>
                  <w:r w:rsidRPr="00EC7E61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и принят              </w:t>
                  </w:r>
                </w:p>
                <w:p w:rsidR="00EC7E61" w:rsidRPr="00EC7E61" w:rsidRDefault="00EC7E61" w:rsidP="00EC7E61">
                  <w:pPr>
                    <w:spacing w:after="160" w:line="259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C7E61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на заседании педагогического совета </w:t>
                  </w:r>
                </w:p>
                <w:p w:rsidR="00EC7E61" w:rsidRPr="00EC7E61" w:rsidRDefault="00EC7E61" w:rsidP="00EC7E61">
                  <w:pPr>
                    <w:spacing w:after="160" w:line="259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C7E61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Протокол №1от 30.08.24г.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C7E61" w:rsidRPr="00EC7E61" w:rsidRDefault="00EC7E61" w:rsidP="00EC7E61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16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7E6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Утверждаю</w:t>
                  </w:r>
                </w:p>
                <w:p w:rsidR="00EC7E61" w:rsidRPr="00EC7E61" w:rsidRDefault="00EC7E61" w:rsidP="00EC7E61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16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7E6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 МОАУ СОШ№7</w:t>
                  </w:r>
                </w:p>
                <w:p w:rsidR="00EC7E61" w:rsidRPr="00EC7E61" w:rsidRDefault="00EC7E61" w:rsidP="00EC7E61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16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7E6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__________</w:t>
                  </w:r>
                  <w:proofErr w:type="spellStart"/>
                  <w:r w:rsidRPr="00EC7E6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Байрузова</w:t>
                  </w:r>
                  <w:proofErr w:type="spellEnd"/>
                  <w:r w:rsidRPr="00EC7E6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Н.Л.</w:t>
                  </w:r>
                </w:p>
                <w:p w:rsidR="00EC7E61" w:rsidRPr="00EC7E61" w:rsidRDefault="00EC7E61" w:rsidP="00EC7E61">
                  <w:pPr>
                    <w:spacing w:after="160" w:line="259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C7E61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Приказ №421 о</w:t>
                  </w:r>
                  <w:bookmarkStart w:id="0" w:name="_GoBack"/>
                  <w:bookmarkEnd w:id="0"/>
                  <w:r w:rsidRPr="00EC7E61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т 30.08.2024г.</w:t>
                  </w:r>
                </w:p>
              </w:tc>
            </w:tr>
          </w:tbl>
          <w:p w:rsidR="0021599E" w:rsidRPr="007456B6" w:rsidRDefault="0021599E" w:rsidP="008E34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21599E" w:rsidRPr="007456B6" w:rsidRDefault="0021599E" w:rsidP="008E34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21599E" w:rsidRPr="007456B6" w:rsidRDefault="0021599E" w:rsidP="008E34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46D9" w:rsidRDefault="005F46D9" w:rsidP="005F46D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46D9" w:rsidRPr="0008659F" w:rsidRDefault="005F46D9" w:rsidP="005F46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F46D9" w:rsidRPr="0008659F" w:rsidRDefault="005F46D9" w:rsidP="000F761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F46D9" w:rsidRPr="0008659F" w:rsidRDefault="005F46D9" w:rsidP="009B009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1737A" w:rsidRDefault="0021737A" w:rsidP="001766E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21737A" w:rsidRDefault="0021737A" w:rsidP="001766E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21737A" w:rsidRDefault="0021737A" w:rsidP="001766E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21737A" w:rsidRDefault="0021737A" w:rsidP="001766E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1766E6" w:rsidRPr="001766E6" w:rsidRDefault="00EC7E61" w:rsidP="001766E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П</w:t>
      </w:r>
      <w:r w:rsidR="001766E6" w:rsidRPr="001766E6">
        <w:rPr>
          <w:rFonts w:ascii="Times New Roman" w:eastAsia="Calibri" w:hAnsi="Times New Roman" w:cs="Times New Roman"/>
          <w:b/>
          <w:sz w:val="32"/>
          <w:szCs w:val="32"/>
        </w:rPr>
        <w:t>лан внеурочной деятельности</w:t>
      </w:r>
    </w:p>
    <w:p w:rsidR="001766E6" w:rsidRPr="001766E6" w:rsidRDefault="001766E6" w:rsidP="001766E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1766E6">
        <w:rPr>
          <w:rFonts w:ascii="Times New Roman" w:eastAsia="Calibri" w:hAnsi="Times New Roman" w:cs="Times New Roman"/>
          <w:b/>
          <w:sz w:val="32"/>
          <w:szCs w:val="32"/>
        </w:rPr>
        <w:t>основного общего образования</w:t>
      </w:r>
    </w:p>
    <w:p w:rsidR="001766E6" w:rsidRPr="001766E6" w:rsidRDefault="001766E6" w:rsidP="001766E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1766E6">
        <w:rPr>
          <w:rFonts w:ascii="Times New Roman" w:eastAsia="Calibri" w:hAnsi="Times New Roman" w:cs="Times New Roman"/>
          <w:b/>
          <w:sz w:val="32"/>
          <w:szCs w:val="32"/>
        </w:rPr>
        <w:t>(5-9-е классы)</w:t>
      </w:r>
    </w:p>
    <w:p w:rsidR="001766E6" w:rsidRPr="001766E6" w:rsidRDefault="001766E6" w:rsidP="001766E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1766E6">
        <w:rPr>
          <w:rFonts w:ascii="Times New Roman" w:eastAsia="Calibri" w:hAnsi="Times New Roman" w:cs="Times New Roman"/>
          <w:b/>
          <w:sz w:val="32"/>
          <w:szCs w:val="32"/>
        </w:rPr>
        <w:t xml:space="preserve"> на  202</w:t>
      </w:r>
      <w:r w:rsidR="00BD037E">
        <w:rPr>
          <w:rFonts w:ascii="Times New Roman" w:eastAsia="Calibri" w:hAnsi="Times New Roman" w:cs="Times New Roman"/>
          <w:b/>
          <w:sz w:val="32"/>
          <w:szCs w:val="32"/>
        </w:rPr>
        <w:t>4</w:t>
      </w:r>
      <w:r w:rsidRPr="001766E6">
        <w:rPr>
          <w:rFonts w:ascii="Times New Roman" w:eastAsia="Calibri" w:hAnsi="Times New Roman" w:cs="Times New Roman"/>
          <w:b/>
          <w:sz w:val="32"/>
          <w:szCs w:val="32"/>
        </w:rPr>
        <w:t xml:space="preserve"> -202</w:t>
      </w:r>
      <w:r w:rsidR="00BD037E">
        <w:rPr>
          <w:rFonts w:ascii="Times New Roman" w:eastAsia="Calibri" w:hAnsi="Times New Roman" w:cs="Times New Roman"/>
          <w:b/>
          <w:sz w:val="32"/>
          <w:szCs w:val="32"/>
        </w:rPr>
        <w:t>5</w:t>
      </w:r>
      <w:r w:rsidRPr="001766E6">
        <w:rPr>
          <w:rFonts w:ascii="Times New Roman" w:eastAsia="Calibri" w:hAnsi="Times New Roman" w:cs="Times New Roman"/>
          <w:b/>
          <w:sz w:val="32"/>
          <w:szCs w:val="32"/>
        </w:rPr>
        <w:t xml:space="preserve"> учебный год</w:t>
      </w:r>
    </w:p>
    <w:p w:rsidR="005F46D9" w:rsidRPr="0008659F" w:rsidRDefault="005F46D9" w:rsidP="005F46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F46D9" w:rsidRPr="0008659F" w:rsidRDefault="005F46D9" w:rsidP="005F46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F46D9" w:rsidRPr="0008659F" w:rsidRDefault="005F46D9" w:rsidP="005F46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F46D9" w:rsidRPr="0008659F" w:rsidRDefault="005F46D9" w:rsidP="005F46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F46D9" w:rsidRPr="0008659F" w:rsidRDefault="005F46D9" w:rsidP="005F46D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F46D9" w:rsidRPr="0008659F" w:rsidRDefault="005F46D9" w:rsidP="005F46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F46D9" w:rsidRPr="0008659F" w:rsidRDefault="005F46D9" w:rsidP="005F46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F46D9" w:rsidRPr="0008659F" w:rsidRDefault="005F46D9" w:rsidP="005F46D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F46D9" w:rsidRPr="0008659F" w:rsidRDefault="006F73AA" w:rsidP="005F46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00B5AA" wp14:editId="66462322">
                <wp:simplePos x="0" y="0"/>
                <wp:positionH relativeFrom="column">
                  <wp:posOffset>8997021</wp:posOffset>
                </wp:positionH>
                <wp:positionV relativeFrom="paragraph">
                  <wp:posOffset>109893</wp:posOffset>
                </wp:positionV>
                <wp:extent cx="504967" cy="627797"/>
                <wp:effectExtent l="0" t="0" r="28575" b="2032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967" cy="627797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oval w14:anchorId="12918E5C" id="Овал 2" o:spid="_x0000_s1026" style="position:absolute;margin-left:708.45pt;margin-top:8.65pt;width:39.75pt;height:4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" fillcolor="white [3212]" strokecolor="white [3212]" strokeweight="1pt">
                <v:stroke joinstyle="miter"/>
              </v:oval>
            </w:pict>
          </mc:Fallback>
        </mc:AlternateContent>
      </w:r>
    </w:p>
    <w:p w:rsidR="00BD037E" w:rsidRDefault="00BD037E" w:rsidP="006F73A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1737A" w:rsidRDefault="0021737A" w:rsidP="006F73A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1737A" w:rsidRDefault="0021737A" w:rsidP="006F73A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1737A" w:rsidRDefault="0021737A" w:rsidP="006F73A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1737A" w:rsidRDefault="0021737A" w:rsidP="006F73A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1737A" w:rsidRDefault="0021737A" w:rsidP="006F73A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1737A" w:rsidRDefault="0021737A" w:rsidP="006F73A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1737A" w:rsidRDefault="0021737A" w:rsidP="006F73A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1737A" w:rsidRDefault="0021737A" w:rsidP="006F73A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1737A" w:rsidRDefault="0021737A" w:rsidP="006F73A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1737A" w:rsidRDefault="0021737A" w:rsidP="006F73A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66E6" w:rsidRPr="001766E6" w:rsidRDefault="001766E6" w:rsidP="001766E6">
      <w:pPr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766E6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1766E6" w:rsidRDefault="001766E6" w:rsidP="001766E6">
      <w:pPr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766E6">
        <w:rPr>
          <w:rFonts w:ascii="Times New Roman" w:eastAsia="Calibri" w:hAnsi="Times New Roman" w:cs="Times New Roman"/>
          <w:b/>
          <w:sz w:val="24"/>
          <w:szCs w:val="24"/>
        </w:rPr>
        <w:t>к плану внеурочной деятельности МОАУ СОШ №7 городского округа город Нефтекамск</w:t>
      </w:r>
    </w:p>
    <w:p w:rsidR="001766E6" w:rsidRPr="001766E6" w:rsidRDefault="001766E6" w:rsidP="001766E6">
      <w:pPr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766E6">
        <w:rPr>
          <w:rFonts w:ascii="Times New Roman" w:eastAsia="Calibri" w:hAnsi="Times New Roman" w:cs="Times New Roman"/>
          <w:b/>
          <w:sz w:val="24"/>
          <w:szCs w:val="24"/>
        </w:rPr>
        <w:t xml:space="preserve"> для 5</w:t>
      </w:r>
      <w:r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Pr="001766E6">
        <w:rPr>
          <w:rFonts w:ascii="Times New Roman" w:eastAsia="Calibri" w:hAnsi="Times New Roman" w:cs="Times New Roman"/>
          <w:b/>
          <w:sz w:val="24"/>
          <w:szCs w:val="24"/>
        </w:rPr>
        <w:t xml:space="preserve"> 9</w:t>
      </w:r>
      <w:r>
        <w:rPr>
          <w:rFonts w:ascii="Times New Roman" w:eastAsia="Calibri" w:hAnsi="Times New Roman" w:cs="Times New Roman"/>
          <w:b/>
          <w:sz w:val="24"/>
          <w:szCs w:val="24"/>
        </w:rPr>
        <w:t>х</w:t>
      </w:r>
      <w:r w:rsidRPr="001766E6">
        <w:rPr>
          <w:rFonts w:ascii="Times New Roman" w:eastAsia="Calibri" w:hAnsi="Times New Roman" w:cs="Times New Roman"/>
          <w:b/>
          <w:sz w:val="24"/>
          <w:szCs w:val="24"/>
        </w:rPr>
        <w:t xml:space="preserve"> классов на 202</w:t>
      </w:r>
      <w:r w:rsidR="00BD037E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1766E6">
        <w:rPr>
          <w:rFonts w:ascii="Times New Roman" w:eastAsia="Calibri" w:hAnsi="Times New Roman" w:cs="Times New Roman"/>
          <w:b/>
          <w:sz w:val="24"/>
          <w:szCs w:val="24"/>
        </w:rPr>
        <w:t>-202</w:t>
      </w:r>
      <w:r w:rsidR="00BD037E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1766E6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</w:t>
      </w:r>
    </w:p>
    <w:p w:rsidR="000F761E" w:rsidRDefault="000F761E" w:rsidP="000F761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5FED" w:rsidRPr="00365FED" w:rsidRDefault="00365FED" w:rsidP="00365FED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 внеурочной деятельности разработан в соответствии </w:t>
      </w:r>
      <w:proofErr w:type="gramStart"/>
      <w:r w:rsidRPr="00365FE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</w:p>
    <w:p w:rsidR="00365FED" w:rsidRPr="009A566F" w:rsidRDefault="00365FED" w:rsidP="00365FED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66F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Федеральным законом «Об образовании в Российской Федерации» от 29.12.2012 № 273-ФЗ (с последующими изменениями и дополнениями);</w:t>
      </w:r>
    </w:p>
    <w:p w:rsidR="00365FED" w:rsidRDefault="00365FED" w:rsidP="00365FED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9A5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Федеральным государственным образовательным стандартом основного общего образования, утверждённого приказом </w:t>
      </w:r>
      <w:proofErr w:type="spellStart"/>
      <w:r w:rsidRPr="009A566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9A5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31 мая 2021 года № 287</w:t>
      </w:r>
      <w:r w:rsidRPr="00365FED">
        <w:rPr>
          <w:rFonts w:ascii="Times New Roman" w:eastAsia="Times New Roman" w:hAnsi="Times New Roman" w:cs="Times New Roman"/>
          <w:sz w:val="20"/>
          <w:lang w:eastAsia="ru-RU"/>
        </w:rPr>
        <w:t>;</w:t>
      </w:r>
    </w:p>
    <w:p w:rsidR="009A566F" w:rsidRPr="009A566F" w:rsidRDefault="009A566F" w:rsidP="009A566F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66F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Федеральным  законом от 04.08.2023 № 479-ФЗ «О внесении изменений в Федеральный закон "Об образовании в Российской Федерации"</w:t>
      </w:r>
    </w:p>
    <w:p w:rsidR="009A566F" w:rsidRPr="009A566F" w:rsidRDefault="009A566F" w:rsidP="009A566F">
      <w:pPr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66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hyperlink r:id="rId9" w:anchor="/document/99/1304344850/XA00M6G2N3/" w:history="1">
        <w:r w:rsidRPr="009A566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Федеральным законом от 19 декабря 2023 г. № 618-ФЗ "О внесении изменений в Федеральный закон "Об образовании в Российской Федерации"</w:t>
        </w:r>
      </w:hyperlink>
    </w:p>
    <w:p w:rsidR="00365FED" w:rsidRPr="00365FED" w:rsidRDefault="00365FED" w:rsidP="00365FED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Приказом </w:t>
      </w:r>
      <w:proofErr w:type="spellStart"/>
      <w:r w:rsidRPr="00365FE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36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22.03.2021 № 115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образования»,</w:t>
      </w:r>
    </w:p>
    <w:p w:rsidR="00365FED" w:rsidRPr="00365FED" w:rsidRDefault="00365FED" w:rsidP="00365FED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Приказом </w:t>
      </w:r>
      <w:proofErr w:type="spellStart"/>
      <w:r w:rsidRPr="00365FE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36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11.02.2022 № 69 «О внесении изменений в 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22 марта 2021 г. № 115»</w:t>
      </w:r>
    </w:p>
    <w:p w:rsidR="00365FED" w:rsidRDefault="00365FED" w:rsidP="00365FED">
      <w:pPr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65FE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Письмом </w:t>
      </w:r>
      <w:proofErr w:type="spellStart"/>
      <w:r w:rsidRPr="00365FED">
        <w:rPr>
          <w:rFonts w:ascii="Times New Roman" w:eastAsia="Calibri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365FE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России от 15.08.2022 №03-1190 «О направлении методических рекомендаций по реализации цикла внеурочных занятий «Разговор </w:t>
      </w:r>
      <w:proofErr w:type="gramStart"/>
      <w:r w:rsidRPr="00365FED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proofErr w:type="gramEnd"/>
      <w:r w:rsidRPr="00365FE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важном»</w:t>
      </w:r>
    </w:p>
    <w:p w:rsidR="009A566F" w:rsidRPr="009A566F" w:rsidRDefault="009A566F" w:rsidP="009A566F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Приказом </w:t>
      </w:r>
      <w:proofErr w:type="spellStart"/>
      <w:r w:rsidRPr="009A566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9A5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22.01.2024 № 31«О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начального общего образования и основного общего образования»</w:t>
      </w:r>
    </w:p>
    <w:p w:rsidR="009A566F" w:rsidRPr="009A566F" w:rsidRDefault="009A566F" w:rsidP="00D834D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Приказом </w:t>
      </w:r>
      <w:proofErr w:type="spellStart"/>
      <w:r w:rsidRPr="009A566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9A5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19 марта 2024 г. № 171 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</w:t>
      </w:r>
    </w:p>
    <w:p w:rsidR="00365FED" w:rsidRPr="00D834DE" w:rsidRDefault="00D834DE" w:rsidP="00D834DE">
      <w:pPr>
        <w:pStyle w:val="a3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834D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Приказом Министерства просвещения Российской Федерации от 21.05.2024г. №347 «О внесении изменений в приказ  Министерства просвещения Российской Федерации от 21 сентября 2022г. №858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общего., среднего общего образования организациями, осуществляющими образовательную деятельность, и установления предельного срока использования исключённых учебников»</w:t>
      </w:r>
      <w:proofErr w:type="gramEnd"/>
    </w:p>
    <w:p w:rsidR="009A566F" w:rsidRDefault="00365FED" w:rsidP="009A566F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FED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- </w:t>
      </w:r>
      <w:r w:rsidRPr="00365FE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Главного государственного санитарного врача России от 28.09.2020 № СП 2.4.3648-20, 28, 2.4.3648-20, Санитарно-эпидемиологические правила Главного государственного санитарного врача России от 28.09.2020 № СП 2.4.3648-20, 28, 2.4.3648-20</w:t>
      </w:r>
      <w:r w:rsidR="009A5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36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молодежи"- </w:t>
      </w:r>
    </w:p>
    <w:p w:rsidR="00365FED" w:rsidRDefault="009A566F" w:rsidP="0054712E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</w:t>
      </w:r>
      <w:r w:rsidR="00365FED" w:rsidRPr="00365FE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остановлением Главного государственного санитарного врача России от 28.01.2021 № СанПиН 1.2.3685-21, 2, 1.2.3685-21, Санитарно-эпидемиологические правила и нормативы Главного государственного санитарного врача России от 28.01.2021 № СанПиН 1.2.3685-21, 2, 1.2.3685-21Об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</w:t>
      </w:r>
      <w:proofErr w:type="gramEnd"/>
    </w:p>
    <w:p w:rsidR="009A566F" w:rsidRPr="009A566F" w:rsidRDefault="009A566F" w:rsidP="009A566F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66F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Законом Республики Башкортостан «Об образовании в Республике Башкортостан» от 01.07.2013г. №696-з (с последующими изменениями);</w:t>
      </w:r>
    </w:p>
    <w:p w:rsidR="00365FED" w:rsidRPr="00365FED" w:rsidRDefault="00365FED" w:rsidP="00365FED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365FED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- решением заседания коллегии Министерства образования и науки Республики Башкортостан от 16.06.2022г.</w:t>
      </w:r>
    </w:p>
    <w:p w:rsidR="00365FED" w:rsidRDefault="00365FED" w:rsidP="00365FED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365FED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lastRenderedPageBreak/>
        <w:t xml:space="preserve">-  основной общеобразовательной программой основного общего образования МОАУ СОШ №7; </w:t>
      </w:r>
    </w:p>
    <w:p w:rsidR="009A566F" w:rsidRPr="00365FED" w:rsidRDefault="009A566F" w:rsidP="00365FED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9A56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9A566F">
        <w:rPr>
          <w:rFonts w:ascii="Times New Roman" w:eastAsia="Calibri" w:hAnsi="Times New Roman" w:cs="Times New Roman"/>
          <w:sz w:val="24"/>
          <w:szCs w:val="24"/>
        </w:rPr>
        <w:t xml:space="preserve"> Уставом МОАУ СОШ№7.</w:t>
      </w:r>
    </w:p>
    <w:p w:rsidR="00365FED" w:rsidRPr="00EC7E61" w:rsidRDefault="00365FED" w:rsidP="00365FED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C7E61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внеурочной деятельности направлен на реализацию основной общеобразовательной программы основного общего образования (далее – ООП ООО).</w:t>
      </w:r>
    </w:p>
    <w:p w:rsidR="00365FED" w:rsidRPr="00365FED" w:rsidRDefault="00365FED" w:rsidP="00365FED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 </w:t>
      </w:r>
      <w:r w:rsidRPr="0036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внеурочной деятельности направлена на обеспечение индивидуальных потребностей обучающихся, достижение планируемых  результатов освоения основной образовательной программы (личностных, </w:t>
      </w:r>
      <w:proofErr w:type="spellStart"/>
      <w:r w:rsidRPr="00365FE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36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предметных) и осуществляется в формах, отличных от форм, используемых преимущественно на урочных занятиях. </w:t>
      </w:r>
    </w:p>
    <w:p w:rsidR="00365FED" w:rsidRPr="00365FED" w:rsidRDefault="00365FED" w:rsidP="00365FED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FE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внеурочной деятельности сформирован образовательной организацией с учетом предоставления права участникам образовательных отношений выбора направления и содержания учебных курсов.</w:t>
      </w:r>
    </w:p>
    <w:p w:rsidR="00365FED" w:rsidRPr="00365FED" w:rsidRDefault="00365FED" w:rsidP="00365FED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Основными задачами</w:t>
      </w:r>
      <w:r w:rsidRPr="0036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внеурочной деятельности являются следующие:</w:t>
      </w:r>
    </w:p>
    <w:p w:rsidR="00365FED" w:rsidRPr="00365FED" w:rsidRDefault="00365FED" w:rsidP="00365FED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FE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65F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поддержка учебной деятельности обучающихся в достижении планируемых результатов освоения программы начального общего образования;</w:t>
      </w:r>
    </w:p>
    <w:p w:rsidR="00365FED" w:rsidRPr="00365FED" w:rsidRDefault="00365FED" w:rsidP="00365FED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FE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65F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совершенствование навыков общения со сверстниками и коммуникативных умений в разновозрастной школьной среде;</w:t>
      </w:r>
    </w:p>
    <w:p w:rsidR="00365FED" w:rsidRPr="00365FED" w:rsidRDefault="00365FED" w:rsidP="00365FED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FE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65F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формирование навыков организации своей жизнедеятельности с учетом правил безопасного образа жизни;</w:t>
      </w:r>
    </w:p>
    <w:p w:rsidR="00365FED" w:rsidRPr="00365FED" w:rsidRDefault="00365FED" w:rsidP="00365FED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FE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65F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повышение общей культуры обучающихся, углубление их интереса к познавательной и проектно-исследовательской деятельности с учетом возрастных и индивидуальных особенностей участников;</w:t>
      </w:r>
    </w:p>
    <w:p w:rsidR="00365FED" w:rsidRPr="00365FED" w:rsidRDefault="00365FED" w:rsidP="00365FED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FE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65F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развитие навыков совместной деятельности со сверстниками, становление качеств, обеспечивающих успешность участия в коллективном труде:</w:t>
      </w:r>
    </w:p>
    <w:p w:rsidR="00365FED" w:rsidRPr="00365FED" w:rsidRDefault="00365FED" w:rsidP="00365FED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FE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65F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умение договариваться, подчиняться, руководить, проявлять инициативу, ответственность; становление умений командной работы;</w:t>
      </w:r>
    </w:p>
    <w:p w:rsidR="00365FED" w:rsidRPr="00365FED" w:rsidRDefault="00365FED" w:rsidP="00365FED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FE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65F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поддержка детских объединений, формирование умений ученического самоуправления;</w:t>
      </w:r>
    </w:p>
    <w:p w:rsidR="00365FED" w:rsidRPr="00365FED" w:rsidRDefault="00365FED" w:rsidP="00365FED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FE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65F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формирование культуры поведения в информационной среде.</w:t>
      </w:r>
    </w:p>
    <w:p w:rsidR="00365FED" w:rsidRPr="00365FED" w:rsidRDefault="00365FED" w:rsidP="00365FED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Внеурочная деятельность организуется по направлениям развития личности школьника с учетом намеченных задач внеурочной деятельности. </w:t>
      </w:r>
    </w:p>
    <w:p w:rsidR="00365FED" w:rsidRPr="00365FED" w:rsidRDefault="00365FED" w:rsidP="00365FED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F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выборе направлений и отборе содержания обучения образовательная организация учитывала:</w:t>
      </w:r>
    </w:p>
    <w:p w:rsidR="00365FED" w:rsidRPr="00365FED" w:rsidRDefault="00365FED" w:rsidP="00365FED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FE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65F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особенности образовательной организации (условия функционирования, тип школы, особенности контингента, кадровый состав);</w:t>
      </w:r>
    </w:p>
    <w:p w:rsidR="00365FED" w:rsidRPr="00365FED" w:rsidRDefault="00365FED" w:rsidP="00365FED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FE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65F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результаты диагностики успеваемости и уровня развития обучающихся, проблемы и трудности их учебной деятельности;</w:t>
      </w:r>
    </w:p>
    <w:p w:rsidR="00365FED" w:rsidRPr="00365FED" w:rsidRDefault="00365FED" w:rsidP="00365FED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FE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65F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возможность обеспечить условия для организации разнообразных внеурочных занятий и их содержательная связь с урочной деятельностью;</w:t>
      </w:r>
    </w:p>
    <w:p w:rsidR="00365FED" w:rsidRPr="00365FED" w:rsidRDefault="00365FED" w:rsidP="00365FED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FE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65F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особенности информационно-образовательной среды образовательной организации, национальные и культурные особенности региона.</w:t>
      </w:r>
    </w:p>
    <w:p w:rsidR="00365FED" w:rsidRPr="00365FED" w:rsidRDefault="00365FED" w:rsidP="00365FED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F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выборе направления внеурочной деятельности и их содержательное наполнение образовательная организация  ориентировалась, прежде всего, на свои особенности  функционирования, психолого-педагогические характеристики обучающихся, их потребности, интересы и уровни успешности обучения.</w:t>
      </w:r>
    </w:p>
    <w:p w:rsidR="00365FED" w:rsidRPr="00365FED" w:rsidRDefault="00365FED" w:rsidP="00365FED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FE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занятий внеурочной деятельностью и количество занятий для каждого обучающегося определяются его родителями (законными  представителями) через оформление заявлений.</w:t>
      </w:r>
    </w:p>
    <w:p w:rsidR="00365FED" w:rsidRPr="00365FED" w:rsidRDefault="00365FED" w:rsidP="00365FED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Чередование учебной и внеурочной деятельности устанавливается годовым календарным графиком  МОАУ СОШ №7. Время, отведённое на внеурочную  деятельность,  не учитывается при определении максимально допустимой недельной учебной нагрузки </w:t>
      </w:r>
      <w:proofErr w:type="gramStart"/>
      <w:r w:rsidRPr="00365FE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365F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C7E61" w:rsidRDefault="00365FED" w:rsidP="00365FED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FE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Внеурочная деятельность  осуществляется  непосредственно  в  МОАУ СОШ№7.</w:t>
      </w:r>
    </w:p>
    <w:p w:rsidR="00365FED" w:rsidRPr="00365FED" w:rsidRDefault="00365FED" w:rsidP="00365FED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F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 внеурочной  деятельности  МОАУ СОШ№7 использует программы  курсов  внеурочной  деятельности  (на  их  изучение  установлено определенное количество часов в неделю в соответствии с рабочей программой учителя).</w:t>
      </w:r>
    </w:p>
    <w:p w:rsidR="00365FED" w:rsidRPr="00365FED" w:rsidRDefault="00365FED" w:rsidP="00365FED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FE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Нормативный  срок  освоения  образовательных  программ  внеурочной деятельности основного общего образования от  1  до  5 лет.</w:t>
      </w:r>
    </w:p>
    <w:p w:rsidR="00365FED" w:rsidRPr="00365FED" w:rsidRDefault="00365FED" w:rsidP="00365FED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 проведении  занятий  внеурочной  деятельности  допускается  деление  класса на  группы.  Минимальное  количество  обучающихся  в  группе  при  проведении  занятий внеурочной  деятельности  составляет  15  человек. </w:t>
      </w:r>
    </w:p>
    <w:p w:rsidR="00365FED" w:rsidRPr="00365FED" w:rsidRDefault="00365FED" w:rsidP="00365FED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F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разработке и утверждении режима внеурочной деятельности учтены требования  санитарно-эпидемиологических  правил  и  нормативов.</w:t>
      </w:r>
    </w:p>
    <w:p w:rsidR="00365FED" w:rsidRPr="00365FED" w:rsidRDefault="00365FED" w:rsidP="00365FED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Продолжительность занятия внеурочной деятельности составляет 40 минут.  </w:t>
      </w:r>
    </w:p>
    <w:p w:rsidR="00365FED" w:rsidRPr="00365FED" w:rsidRDefault="00365FED" w:rsidP="00365FED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Учет занятий внеурочной деятельности осуществляется педагогическими работниками, ведущими занятия.  Текущий контроль за посещением занятий внеурочной деятельности </w:t>
      </w:r>
      <w:proofErr w:type="gramStart"/>
      <w:r w:rsidRPr="00365FE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36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осуществляется классным руководителем. </w:t>
      </w:r>
    </w:p>
    <w:p w:rsidR="00365FED" w:rsidRPr="00365FED" w:rsidRDefault="00365FED" w:rsidP="00365FED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занятий, предусмотренных во внеурочной деятельности, осуществляется  в таких формах как кружки, объединения, школьные спортивные и секции, конференции, олимпиады, экскурсии, соревнования, общественно полезные практики и другие формы. </w:t>
      </w:r>
    </w:p>
    <w:p w:rsidR="00EC7E61" w:rsidRDefault="00EC7E61" w:rsidP="00365FED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FED" w:rsidRPr="00365FED" w:rsidRDefault="00365FED" w:rsidP="00365FED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Внеурочная деятельность в МОАУ СОШ № 7 реализуется по </w:t>
      </w:r>
      <w:r w:rsidR="00EC7E61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36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направлениям: </w:t>
      </w:r>
    </w:p>
    <w:p w:rsidR="00365FED" w:rsidRPr="00365FED" w:rsidRDefault="00365FED" w:rsidP="00365FED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7E61" w:rsidRPr="000F7C7F" w:rsidRDefault="00EC7E61" w:rsidP="00EC7E61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F7C7F">
        <w:rPr>
          <w:rFonts w:ascii="Times New Roman" w:eastAsia="Calibri" w:hAnsi="Times New Roman" w:cs="Times New Roman"/>
          <w:b/>
          <w:sz w:val="24"/>
          <w:szCs w:val="24"/>
        </w:rPr>
        <w:t>Внеурочная деятельность по учебным предметам образовательной программы</w:t>
      </w:r>
    </w:p>
    <w:p w:rsidR="00EC7E61" w:rsidRDefault="00EC7E61" w:rsidP="00365FED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E6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Реализуется в рамках курс</w:t>
      </w:r>
      <w:r w:rsidR="009A566F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EC7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внеурочной 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«Занимательная математика», «Юный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филогог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«Занимательная химия», «Удивительный мир природы», «Этот удивительный мир». «</w:t>
      </w:r>
      <w:proofErr w:type="gramStart"/>
      <w:r w:rsidR="00136FF8">
        <w:rPr>
          <w:rFonts w:ascii="Times New Roman" w:eastAsia="Times New Roman" w:hAnsi="Times New Roman" w:cs="Times New Roman"/>
          <w:sz w:val="24"/>
          <w:szCs w:val="24"/>
          <w:lang w:eastAsia="ru-RU"/>
        </w:rPr>
        <w:t>Юный</w:t>
      </w:r>
      <w:proofErr w:type="gramEnd"/>
      <w:r w:rsidR="00136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информатик</w:t>
      </w:r>
      <w:r w:rsidR="00C51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«В мире </w:t>
      </w:r>
      <w:r w:rsidR="0054712E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истории</w:t>
      </w:r>
      <w:r w:rsidR="00C5126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F7C50">
        <w:rPr>
          <w:rFonts w:ascii="Times New Roman" w:eastAsia="Times New Roman" w:hAnsi="Times New Roman" w:cs="Times New Roman"/>
          <w:sz w:val="24"/>
          <w:szCs w:val="24"/>
          <w:lang w:eastAsia="ru-RU"/>
        </w:rPr>
        <w:t>, «В мире физики»</w:t>
      </w:r>
    </w:p>
    <w:p w:rsidR="009A566F" w:rsidRDefault="009A566F" w:rsidP="00365FED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9A566F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0F7C7F">
        <w:rPr>
          <w:rFonts w:ascii="Times New Roman" w:eastAsia="Calibri" w:hAnsi="Times New Roman" w:cs="Times New Roman"/>
          <w:b/>
          <w:sz w:val="24"/>
          <w:szCs w:val="24"/>
        </w:rPr>
        <w:t>Внеурочная деятельность по развитию личности, ее способностей, удовлетворения образовательных потребностей и интересов, самореализации обучающихся</w:t>
      </w:r>
    </w:p>
    <w:p w:rsidR="0037070A" w:rsidRDefault="00606D5A" w:rsidP="00606D5A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566F" w:rsidRPr="00EC7E6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Реализуется в рамках курс</w:t>
      </w:r>
      <w:r w:rsidR="009A566F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9A566F" w:rsidRPr="00EC7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внеурочной деятельности</w:t>
      </w:r>
      <w:r w:rsidR="009A5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C51268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мире прекрасного</w:t>
      </w:r>
      <w:r w:rsidR="009A566F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r w:rsidR="00C51268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мире м</w:t>
      </w:r>
      <w:r w:rsidR="009A566F">
        <w:rPr>
          <w:rFonts w:ascii="Times New Roman" w:eastAsia="Times New Roman" w:hAnsi="Times New Roman" w:cs="Times New Roman"/>
          <w:sz w:val="24"/>
          <w:szCs w:val="24"/>
          <w:lang w:eastAsia="ru-RU"/>
        </w:rPr>
        <w:t>узык</w:t>
      </w:r>
      <w:r w:rsidR="00C5126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A566F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r w:rsidR="00C5126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физическая подготовка</w:t>
      </w:r>
      <w:r w:rsidR="009A5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="00C51268">
        <w:rPr>
          <w:rFonts w:ascii="Times New Roman" w:eastAsia="Times New Roman" w:hAnsi="Times New Roman" w:cs="Times New Roman"/>
          <w:sz w:val="24"/>
          <w:szCs w:val="24"/>
          <w:lang w:eastAsia="ru-RU"/>
        </w:rPr>
        <w:t>«Музееведение»</w:t>
      </w:r>
      <w:r w:rsidRPr="00606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06D5A" w:rsidRDefault="00606D5A" w:rsidP="00606D5A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</w:t>
      </w:r>
      <w:r w:rsidRPr="009A566F">
        <w:rPr>
          <w:rFonts w:ascii="Times New Roman" w:eastAsia="Times New Roman" w:hAnsi="Times New Roman" w:cs="Times New Roman"/>
          <w:sz w:val="24"/>
          <w:szCs w:val="24"/>
          <w:lang w:eastAsia="ru-RU"/>
        </w:rPr>
        <w:t>«Россия – мои горизонты»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реализуется в рамках деятельности классного руководителя </w:t>
      </w:r>
    </w:p>
    <w:p w:rsidR="00136FF8" w:rsidRPr="00C51268" w:rsidRDefault="00C51268" w:rsidP="00606D5A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2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спортивного клуба «Супер 7»</w:t>
      </w:r>
      <w:r w:rsidRPr="00C51268">
        <w:rPr>
          <w:rFonts w:ascii="Times New Roman" w:eastAsia="Calibri" w:hAnsi="Times New Roman" w:cs="Times New Roman"/>
          <w:sz w:val="24"/>
          <w:szCs w:val="24"/>
        </w:rPr>
        <w:t xml:space="preserve"> реализуется в рамках Программы воспитания (модуль « Детские общественные организации»)</w:t>
      </w:r>
    </w:p>
    <w:p w:rsidR="00EC7E61" w:rsidRPr="000F7C7F" w:rsidRDefault="0052080E" w:rsidP="0052080E">
      <w:pPr>
        <w:pStyle w:val="a4"/>
        <w:numPr>
          <w:ilvl w:val="0"/>
          <w:numId w:val="3"/>
        </w:numPr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7C7F">
        <w:rPr>
          <w:rFonts w:ascii="Times New Roman" w:eastAsia="Calibri" w:hAnsi="Times New Roman" w:cs="Times New Roman"/>
          <w:b/>
          <w:sz w:val="24"/>
          <w:szCs w:val="24"/>
        </w:rPr>
        <w:t>Внеурочная деятельность по реализации комплекса воспитательных мероприятий по реализации комплекса воспитательных мероприятий</w:t>
      </w:r>
    </w:p>
    <w:p w:rsidR="0052080E" w:rsidRPr="000F7C7F" w:rsidRDefault="0052080E" w:rsidP="0052080E">
      <w:pPr>
        <w:pStyle w:val="a4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C7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Реализуется в рамках курсов внеурочной деятельности</w:t>
      </w:r>
      <w:r w:rsidR="000F7C7F" w:rsidRPr="000F7C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F7C7F" w:rsidRPr="000F7C7F">
        <w:rPr>
          <w:rFonts w:ascii="Times New Roman" w:eastAsia="Calibri" w:hAnsi="Times New Roman" w:cs="Times New Roman"/>
          <w:sz w:val="24"/>
          <w:szCs w:val="24"/>
        </w:rPr>
        <w:t>«Разговоры о важном», «Юнармеец»,</w:t>
      </w:r>
      <w:r w:rsidR="0037070A">
        <w:rPr>
          <w:rFonts w:ascii="Times New Roman" w:eastAsia="Calibri" w:hAnsi="Times New Roman" w:cs="Times New Roman"/>
          <w:sz w:val="24"/>
          <w:szCs w:val="24"/>
        </w:rPr>
        <w:t xml:space="preserve"> «Первые. Будь в движении!</w:t>
      </w:r>
      <w:r w:rsidR="000F7C7F" w:rsidRPr="000F7C7F">
        <w:rPr>
          <w:rFonts w:ascii="Times New Roman" w:eastAsia="Calibri" w:hAnsi="Times New Roman" w:cs="Times New Roman"/>
          <w:sz w:val="24"/>
          <w:szCs w:val="24"/>
        </w:rPr>
        <w:t>»,</w:t>
      </w:r>
      <w:r w:rsidR="000F7C7F" w:rsidRPr="000F7C7F">
        <w:rPr>
          <w:sz w:val="24"/>
          <w:szCs w:val="24"/>
        </w:rPr>
        <w:t xml:space="preserve"> </w:t>
      </w:r>
      <w:r w:rsidR="000F7C7F" w:rsidRPr="000F7C7F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="000F7C7F" w:rsidRPr="000F7C7F">
        <w:rPr>
          <w:rFonts w:ascii="Times New Roman" w:eastAsia="Calibri" w:hAnsi="Times New Roman" w:cs="Times New Roman"/>
          <w:sz w:val="24"/>
          <w:szCs w:val="24"/>
        </w:rPr>
        <w:t>Семьеведение</w:t>
      </w:r>
      <w:proofErr w:type="spellEnd"/>
      <w:r w:rsidR="000F7C7F" w:rsidRPr="000F7C7F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52080E" w:rsidRPr="000F7C7F" w:rsidRDefault="0052080E" w:rsidP="000F7C7F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7C7F">
        <w:rPr>
          <w:rFonts w:ascii="Times New Roman" w:eastAsia="Calibri" w:hAnsi="Times New Roman" w:cs="Times New Roman"/>
          <w:b/>
          <w:sz w:val="24"/>
          <w:szCs w:val="24"/>
        </w:rPr>
        <w:t>Внеурочная деятельность по организации деятельности ученических сообществ</w:t>
      </w:r>
    </w:p>
    <w:p w:rsidR="00BA61FE" w:rsidRPr="00105E93" w:rsidRDefault="00BA61FE" w:rsidP="001F7C50">
      <w:pPr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 реализуе</w:t>
      </w:r>
      <w:r w:rsidRPr="00365FED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через п</w:t>
      </w:r>
      <w:r w:rsidR="001F7C50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 работы</w:t>
      </w:r>
      <w:r w:rsidRPr="0036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F7C7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1F7C5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Совета учащихся</w:t>
      </w:r>
      <w:r w:rsidR="000F7C7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F7C50" w:rsidRPr="001F7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F7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</w:t>
      </w:r>
      <w:r w:rsidR="001F7C50" w:rsidRPr="001F7C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воспитания</w:t>
      </w:r>
      <w:r w:rsidR="001F7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F7C50" w:rsidRPr="001F7C50">
        <w:rPr>
          <w:rFonts w:ascii="Times New Roman" w:eastAsia="Times New Roman" w:hAnsi="Times New Roman" w:cs="Times New Roman"/>
          <w:sz w:val="24"/>
          <w:szCs w:val="24"/>
          <w:lang w:eastAsia="ru-RU"/>
        </w:rPr>
        <w:t>(модуль «Детские общественные организации</w:t>
      </w:r>
      <w:r w:rsidR="001F7C50" w:rsidRPr="00C51268">
        <w:rPr>
          <w:rFonts w:ascii="Times New Roman" w:eastAsia="Calibri" w:hAnsi="Times New Roman" w:cs="Times New Roman"/>
          <w:sz w:val="24"/>
          <w:szCs w:val="24"/>
        </w:rPr>
        <w:t>»)</w:t>
      </w:r>
    </w:p>
    <w:p w:rsidR="0052080E" w:rsidRPr="000F7C7F" w:rsidRDefault="0052080E" w:rsidP="0052080E">
      <w:pPr>
        <w:pStyle w:val="a4"/>
        <w:numPr>
          <w:ilvl w:val="0"/>
          <w:numId w:val="3"/>
        </w:numPr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7C7F">
        <w:rPr>
          <w:rFonts w:ascii="Times New Roman" w:eastAsia="Calibri" w:hAnsi="Times New Roman" w:cs="Times New Roman"/>
          <w:b/>
          <w:sz w:val="24"/>
          <w:szCs w:val="24"/>
        </w:rPr>
        <w:t>Внеурочная деятельность по организации педагогической поддержки</w:t>
      </w:r>
    </w:p>
    <w:p w:rsidR="00BA61FE" w:rsidRPr="00105E93" w:rsidRDefault="00BA61FE" w:rsidP="00BA61FE">
      <w:pPr>
        <w:pStyle w:val="a4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365FED">
        <w:rPr>
          <w:rFonts w:ascii="Times New Roman" w:eastAsia="Times New Roman" w:hAnsi="Times New Roman" w:cs="Times New Roman"/>
          <w:sz w:val="24"/>
          <w:szCs w:val="24"/>
          <w:lang w:eastAsia="ru-RU"/>
        </w:rPr>
        <w:t>еализуется через модуль «Профориентация» рабочей программы воспитания МОАУ СОШ №7, а также программы внеурочной деятельности «Билет в будущее»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«Твой выбор»</w:t>
      </w:r>
    </w:p>
    <w:p w:rsidR="0052080E" w:rsidRPr="00606D5A" w:rsidRDefault="0052080E" w:rsidP="0052080E">
      <w:pPr>
        <w:pStyle w:val="a4"/>
        <w:numPr>
          <w:ilvl w:val="0"/>
          <w:numId w:val="3"/>
        </w:numPr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7C7F">
        <w:rPr>
          <w:rFonts w:ascii="Times New Roman" w:eastAsia="Calibri" w:hAnsi="Times New Roman" w:cs="Times New Roman"/>
          <w:b/>
          <w:sz w:val="24"/>
          <w:szCs w:val="24"/>
        </w:rPr>
        <w:t xml:space="preserve">Внеурочная деятельность по обеспечению безопасности жизни и здоровья </w:t>
      </w:r>
      <w:proofErr w:type="gramStart"/>
      <w:r w:rsidRPr="000F7C7F">
        <w:rPr>
          <w:rFonts w:ascii="Times New Roman" w:eastAsia="Calibri" w:hAnsi="Times New Roman" w:cs="Times New Roman"/>
          <w:b/>
          <w:sz w:val="24"/>
          <w:szCs w:val="24"/>
        </w:rPr>
        <w:t>обучающихся</w:t>
      </w:r>
      <w:proofErr w:type="gramEnd"/>
    </w:p>
    <w:p w:rsidR="00606D5A" w:rsidRPr="00606D5A" w:rsidRDefault="00606D5A" w:rsidP="00606D5A">
      <w:pPr>
        <w:pStyle w:val="a4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Программа </w:t>
      </w:r>
      <w:r w:rsidRPr="00606D5A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Медиабезопасность</w:t>
      </w:r>
      <w:proofErr w:type="spellEnd"/>
      <w:r w:rsidRPr="00606D5A">
        <w:rPr>
          <w:rFonts w:ascii="Times New Roman" w:eastAsia="Calibri" w:hAnsi="Times New Roman" w:cs="Times New Roman"/>
          <w:sz w:val="24"/>
          <w:szCs w:val="24"/>
        </w:rPr>
        <w:t>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реализуется в рамках деятельности классного руководителя</w:t>
      </w:r>
    </w:p>
    <w:p w:rsidR="0052080E" w:rsidRPr="00606D5A" w:rsidRDefault="0052080E" w:rsidP="0052080E">
      <w:pPr>
        <w:pStyle w:val="a4"/>
        <w:numPr>
          <w:ilvl w:val="0"/>
          <w:numId w:val="3"/>
        </w:numPr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6D5A">
        <w:rPr>
          <w:rFonts w:ascii="Times New Roman" w:eastAsia="Calibri" w:hAnsi="Times New Roman" w:cs="Times New Roman"/>
          <w:b/>
          <w:sz w:val="24"/>
          <w:szCs w:val="24"/>
        </w:rPr>
        <w:t>Внеурочная деятельность по формированию функциональной грамотности, проектная деятельность</w:t>
      </w:r>
    </w:p>
    <w:p w:rsidR="00BA61FE" w:rsidRPr="00105E93" w:rsidRDefault="00BA61FE" w:rsidP="00BA61FE">
      <w:pPr>
        <w:pStyle w:val="a4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Занятия по формированию функциональной грамотности </w:t>
      </w:r>
      <w:proofErr w:type="gramStart"/>
      <w:r w:rsidRPr="00365FE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36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реализуются через программы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внеурочной деятельности </w:t>
      </w:r>
      <w:r w:rsidRPr="00365FED">
        <w:rPr>
          <w:rFonts w:ascii="Times New Roman" w:eastAsia="Times New Roman" w:hAnsi="Times New Roman" w:cs="Times New Roman"/>
          <w:sz w:val="24"/>
          <w:szCs w:val="24"/>
          <w:lang w:eastAsia="ru-RU"/>
        </w:rPr>
        <w:t>«Функциональная г</w:t>
      </w:r>
      <w:r w:rsidR="00606D5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рамотность: учимся для жизни»</w:t>
      </w:r>
      <w:r w:rsidR="00E15229">
        <w:rPr>
          <w:rFonts w:ascii="Times New Roman" w:eastAsia="Times New Roman" w:hAnsi="Times New Roman" w:cs="Times New Roman"/>
          <w:sz w:val="24"/>
          <w:szCs w:val="24"/>
          <w:lang w:eastAsia="ru-RU"/>
        </w:rPr>
        <w:t>, «читательская грамотность»</w:t>
      </w:r>
    </w:p>
    <w:p w:rsidR="0052080E" w:rsidRDefault="0052080E" w:rsidP="00365FED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080E" w:rsidRDefault="0052080E" w:rsidP="00365FED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FED" w:rsidRDefault="00365FED" w:rsidP="00365FED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F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внеурочной деятельности разрабатываются в 5 - 9 –х классах на 34 учебные недели.</w:t>
      </w:r>
    </w:p>
    <w:p w:rsidR="0021737A" w:rsidRDefault="0021737A" w:rsidP="00365FED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268" w:rsidRDefault="00C51268" w:rsidP="00365FED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268" w:rsidRDefault="00C51268" w:rsidP="00365FED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268" w:rsidRDefault="00C51268" w:rsidP="00365FED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268" w:rsidRDefault="00C51268" w:rsidP="00365FED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268" w:rsidRDefault="00C51268" w:rsidP="00365FED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737A" w:rsidRPr="00C51268" w:rsidRDefault="0037070A" w:rsidP="00C51268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внеурочной деятельност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О</w:t>
      </w:r>
      <w:r w:rsidR="00C51268" w:rsidRPr="00C512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ОО</w:t>
      </w:r>
      <w:proofErr w:type="gramEnd"/>
    </w:p>
    <w:tbl>
      <w:tblPr>
        <w:tblStyle w:val="a5"/>
        <w:tblW w:w="1077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127"/>
        <w:gridCol w:w="2551"/>
        <w:gridCol w:w="666"/>
        <w:gridCol w:w="666"/>
        <w:gridCol w:w="795"/>
        <w:gridCol w:w="850"/>
        <w:gridCol w:w="738"/>
        <w:gridCol w:w="2381"/>
      </w:tblGrid>
      <w:tr w:rsidR="00EC7E61" w:rsidRPr="00EC7E61" w:rsidTr="000E0CA9">
        <w:tc>
          <w:tcPr>
            <w:tcW w:w="2127" w:type="dxa"/>
          </w:tcPr>
          <w:p w:rsidR="00EC7E61" w:rsidRPr="00C51268" w:rsidRDefault="00EC7E61" w:rsidP="00EC7E6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12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Направление ВД</w:t>
            </w:r>
          </w:p>
        </w:tc>
        <w:tc>
          <w:tcPr>
            <w:tcW w:w="2551" w:type="dxa"/>
          </w:tcPr>
          <w:p w:rsidR="00EC7E61" w:rsidRPr="00C51268" w:rsidRDefault="00EC7E61" w:rsidP="00EC7E6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12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ВД</w:t>
            </w:r>
          </w:p>
        </w:tc>
        <w:tc>
          <w:tcPr>
            <w:tcW w:w="666" w:type="dxa"/>
          </w:tcPr>
          <w:p w:rsidR="00EC7E61" w:rsidRPr="00C51268" w:rsidRDefault="00EC7E61" w:rsidP="00EC7E6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12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66" w:type="dxa"/>
          </w:tcPr>
          <w:p w:rsidR="00EC7E61" w:rsidRPr="00C51268" w:rsidRDefault="00EC7E61" w:rsidP="00EC7E6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12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95" w:type="dxa"/>
          </w:tcPr>
          <w:p w:rsidR="00EC7E61" w:rsidRPr="00C51268" w:rsidRDefault="00EC7E61" w:rsidP="00EC7E6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12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EC7E61" w:rsidRPr="00C51268" w:rsidRDefault="00EC7E61" w:rsidP="00EC7E6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12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38" w:type="dxa"/>
          </w:tcPr>
          <w:p w:rsidR="00EC7E61" w:rsidRPr="00C51268" w:rsidRDefault="00EC7E61" w:rsidP="00EC7E6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12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381" w:type="dxa"/>
          </w:tcPr>
          <w:p w:rsidR="00EC7E61" w:rsidRPr="00C51268" w:rsidRDefault="00EC7E61" w:rsidP="00EC7E6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12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Способ оплаты ВД</w:t>
            </w:r>
          </w:p>
        </w:tc>
      </w:tr>
      <w:tr w:rsidR="001F01A7" w:rsidRPr="00EC7E61" w:rsidTr="000E0CA9">
        <w:trPr>
          <w:trHeight w:val="600"/>
        </w:trPr>
        <w:tc>
          <w:tcPr>
            <w:tcW w:w="2127" w:type="dxa"/>
            <w:vMerge w:val="restart"/>
          </w:tcPr>
          <w:p w:rsidR="001F01A7" w:rsidRPr="00C51268" w:rsidRDefault="001F01A7" w:rsidP="00EC7E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268">
              <w:rPr>
                <w:rFonts w:ascii="Times New Roman" w:eastAsia="Calibri" w:hAnsi="Times New Roman" w:cs="Times New Roman"/>
                <w:sz w:val="24"/>
                <w:szCs w:val="24"/>
              </w:rPr>
              <w:t>ВД по учебным предметам образовательной программы</w:t>
            </w:r>
          </w:p>
        </w:tc>
        <w:tc>
          <w:tcPr>
            <w:tcW w:w="2551" w:type="dxa"/>
          </w:tcPr>
          <w:p w:rsidR="001F01A7" w:rsidRPr="00C51268" w:rsidRDefault="001F01A7" w:rsidP="00136FF8">
            <w:pPr>
              <w:ind w:firstLine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«Занимательная математика»</w:t>
            </w:r>
          </w:p>
        </w:tc>
        <w:tc>
          <w:tcPr>
            <w:tcW w:w="666" w:type="dxa"/>
          </w:tcPr>
          <w:p w:rsidR="001F01A7" w:rsidRPr="0037070A" w:rsidRDefault="001F01A7" w:rsidP="00EC7E6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</w:tcPr>
          <w:p w:rsidR="001F01A7" w:rsidRPr="0037070A" w:rsidRDefault="001F01A7" w:rsidP="00EC7E6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5" w:type="dxa"/>
          </w:tcPr>
          <w:p w:rsidR="001F01A7" w:rsidRPr="0037070A" w:rsidRDefault="001F01A7" w:rsidP="00EC7E6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1F01A7" w:rsidRPr="0037070A" w:rsidRDefault="001F01A7" w:rsidP="00EC7E6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8" w:type="dxa"/>
          </w:tcPr>
          <w:p w:rsidR="001F01A7" w:rsidRPr="0037070A" w:rsidRDefault="001F01A7" w:rsidP="00EC7E6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3A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vMerge w:val="restart"/>
          </w:tcPr>
          <w:p w:rsidR="001F01A7" w:rsidRPr="00C51268" w:rsidRDefault="001F01A7">
            <w:pPr>
              <w:rPr>
                <w:sz w:val="24"/>
                <w:szCs w:val="24"/>
              </w:rPr>
            </w:pPr>
            <w:r w:rsidRPr="001D2BC7">
              <w:rPr>
                <w:rFonts w:ascii="Times New Roman" w:hAnsi="Times New Roman"/>
                <w:b/>
                <w:sz w:val="24"/>
                <w:szCs w:val="24"/>
              </w:rPr>
              <w:t>Тарифицируется</w:t>
            </w:r>
            <w:r w:rsidRPr="00C51268">
              <w:rPr>
                <w:rFonts w:ascii="Times New Roman" w:hAnsi="Times New Roman"/>
                <w:sz w:val="24"/>
                <w:szCs w:val="24"/>
              </w:rPr>
              <w:t xml:space="preserve"> в рамках учебной нагрузки</w:t>
            </w:r>
          </w:p>
        </w:tc>
      </w:tr>
      <w:tr w:rsidR="001F01A7" w:rsidRPr="00EC7E61" w:rsidTr="000E0CA9">
        <w:trPr>
          <w:trHeight w:val="570"/>
        </w:trPr>
        <w:tc>
          <w:tcPr>
            <w:tcW w:w="2127" w:type="dxa"/>
            <w:vMerge/>
          </w:tcPr>
          <w:p w:rsidR="001F01A7" w:rsidRPr="00C51268" w:rsidRDefault="001F01A7" w:rsidP="00EC7E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F01A7" w:rsidRPr="00C51268" w:rsidRDefault="001F01A7" w:rsidP="00136FF8">
            <w:pPr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«Юный филолог»</w:t>
            </w:r>
          </w:p>
        </w:tc>
        <w:tc>
          <w:tcPr>
            <w:tcW w:w="666" w:type="dxa"/>
          </w:tcPr>
          <w:p w:rsidR="001F01A7" w:rsidRPr="0037070A" w:rsidRDefault="001F01A7" w:rsidP="00EC7E6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</w:tcPr>
          <w:p w:rsidR="001F01A7" w:rsidRPr="003F3A7A" w:rsidRDefault="001F01A7" w:rsidP="00EC7E6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3A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5" w:type="dxa"/>
          </w:tcPr>
          <w:p w:rsidR="001F01A7" w:rsidRPr="003F3A7A" w:rsidRDefault="001F01A7" w:rsidP="00EC7E6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3A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F01A7" w:rsidRPr="003F3A7A" w:rsidRDefault="001F01A7" w:rsidP="00EC7E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:rsidR="001F01A7" w:rsidRPr="003F3A7A" w:rsidRDefault="001F01A7" w:rsidP="00EC7E6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3A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vMerge/>
          </w:tcPr>
          <w:p w:rsidR="001F01A7" w:rsidRPr="00C51268" w:rsidRDefault="001F01A7" w:rsidP="00EC7E6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F01A7" w:rsidRPr="00EC7E61" w:rsidTr="000E0CA9">
        <w:trPr>
          <w:trHeight w:val="603"/>
        </w:trPr>
        <w:tc>
          <w:tcPr>
            <w:tcW w:w="2127" w:type="dxa"/>
            <w:vMerge/>
          </w:tcPr>
          <w:p w:rsidR="001F01A7" w:rsidRPr="00C51268" w:rsidRDefault="001F01A7" w:rsidP="00EC7E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F01A7" w:rsidRPr="00C51268" w:rsidRDefault="001F01A7" w:rsidP="00136FF8">
            <w:pPr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«Удивительный мир природы»</w:t>
            </w:r>
          </w:p>
        </w:tc>
        <w:tc>
          <w:tcPr>
            <w:tcW w:w="666" w:type="dxa"/>
          </w:tcPr>
          <w:p w:rsidR="001F01A7" w:rsidRPr="0037070A" w:rsidRDefault="003F3A7A" w:rsidP="00EC7E6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666" w:type="dxa"/>
          </w:tcPr>
          <w:p w:rsidR="001F01A7" w:rsidRPr="003F3A7A" w:rsidRDefault="001F01A7" w:rsidP="00EC7E6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5" w:type="dxa"/>
          </w:tcPr>
          <w:p w:rsidR="001F01A7" w:rsidRPr="00E15229" w:rsidRDefault="001F01A7" w:rsidP="00EC7E6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52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850" w:type="dxa"/>
          </w:tcPr>
          <w:p w:rsidR="001F01A7" w:rsidRPr="003F3A7A" w:rsidRDefault="001F01A7" w:rsidP="00EC7E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:rsidR="001F01A7" w:rsidRPr="003F3A7A" w:rsidRDefault="001F01A7" w:rsidP="00EC7E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</w:tcPr>
          <w:p w:rsidR="001F01A7" w:rsidRPr="00C51268" w:rsidRDefault="001F01A7" w:rsidP="00EC7E6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F01A7" w:rsidRPr="00EC7E61" w:rsidTr="000E0CA9">
        <w:trPr>
          <w:trHeight w:val="531"/>
        </w:trPr>
        <w:tc>
          <w:tcPr>
            <w:tcW w:w="2127" w:type="dxa"/>
            <w:vMerge/>
          </w:tcPr>
          <w:p w:rsidR="001F01A7" w:rsidRPr="00C51268" w:rsidRDefault="001F01A7" w:rsidP="00EC7E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F01A7" w:rsidRPr="00C51268" w:rsidRDefault="001F01A7" w:rsidP="00136FF8">
            <w:pPr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«Этот удивительный мир»</w:t>
            </w:r>
          </w:p>
        </w:tc>
        <w:tc>
          <w:tcPr>
            <w:tcW w:w="666" w:type="dxa"/>
          </w:tcPr>
          <w:p w:rsidR="001F01A7" w:rsidRPr="0037070A" w:rsidRDefault="001F01A7" w:rsidP="00EC7E6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</w:tcPr>
          <w:p w:rsidR="001F01A7" w:rsidRPr="003F3A7A" w:rsidRDefault="001F01A7" w:rsidP="00EC7E6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5" w:type="dxa"/>
          </w:tcPr>
          <w:p w:rsidR="001F01A7" w:rsidRPr="003F3A7A" w:rsidRDefault="00E15229" w:rsidP="00EC7E6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850" w:type="dxa"/>
          </w:tcPr>
          <w:p w:rsidR="001F01A7" w:rsidRPr="003F3A7A" w:rsidRDefault="001F01A7" w:rsidP="00EC7E6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8" w:type="dxa"/>
          </w:tcPr>
          <w:p w:rsidR="001F01A7" w:rsidRPr="003F3A7A" w:rsidRDefault="001F01A7" w:rsidP="00EC7E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</w:tcPr>
          <w:p w:rsidR="001F01A7" w:rsidRPr="00C51268" w:rsidRDefault="001F01A7" w:rsidP="00EC7E6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F01A7" w:rsidRPr="00EC7E61" w:rsidTr="000E0CA9">
        <w:trPr>
          <w:trHeight w:val="627"/>
        </w:trPr>
        <w:tc>
          <w:tcPr>
            <w:tcW w:w="2127" w:type="dxa"/>
            <w:vMerge/>
          </w:tcPr>
          <w:p w:rsidR="001F01A7" w:rsidRPr="00C51268" w:rsidRDefault="001F01A7" w:rsidP="00EC7E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F01A7" w:rsidRPr="00C51268" w:rsidRDefault="001F01A7" w:rsidP="00136FF8">
            <w:pPr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Pr="00C51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Юный</w:t>
            </w:r>
            <w:proofErr w:type="gramEnd"/>
            <w:r w:rsidRPr="00C51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информатик» </w:t>
            </w:r>
          </w:p>
        </w:tc>
        <w:tc>
          <w:tcPr>
            <w:tcW w:w="666" w:type="dxa"/>
          </w:tcPr>
          <w:p w:rsidR="001F01A7" w:rsidRPr="00C51268" w:rsidRDefault="001F01A7" w:rsidP="00EC7E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:rsidR="001F01A7" w:rsidRPr="003F3A7A" w:rsidRDefault="001F01A7" w:rsidP="00EC7E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1F01A7" w:rsidRPr="003F3A7A" w:rsidRDefault="001F01A7" w:rsidP="00EC7E6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1F01A7" w:rsidRPr="003F3A7A" w:rsidRDefault="001F01A7" w:rsidP="00EC7E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:rsidR="001F01A7" w:rsidRPr="003F3A7A" w:rsidRDefault="001F01A7" w:rsidP="00EC7E6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3A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vMerge/>
          </w:tcPr>
          <w:p w:rsidR="001F01A7" w:rsidRPr="00C51268" w:rsidRDefault="001F01A7" w:rsidP="00EC7E6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F01A7" w:rsidRPr="00EC7E61" w:rsidTr="000E0CA9">
        <w:trPr>
          <w:trHeight w:val="627"/>
        </w:trPr>
        <w:tc>
          <w:tcPr>
            <w:tcW w:w="2127" w:type="dxa"/>
            <w:vMerge/>
          </w:tcPr>
          <w:p w:rsidR="001F01A7" w:rsidRPr="00C51268" w:rsidRDefault="001F01A7" w:rsidP="00EC7E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F01A7" w:rsidRPr="00C51268" w:rsidRDefault="001F01A7" w:rsidP="00136FF8">
            <w:pPr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мире истории»</w:t>
            </w:r>
          </w:p>
        </w:tc>
        <w:tc>
          <w:tcPr>
            <w:tcW w:w="666" w:type="dxa"/>
          </w:tcPr>
          <w:p w:rsidR="001F01A7" w:rsidRPr="000E0CA9" w:rsidRDefault="003F3A7A" w:rsidP="00EC7E6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0,25</w:t>
            </w:r>
          </w:p>
        </w:tc>
        <w:tc>
          <w:tcPr>
            <w:tcW w:w="666" w:type="dxa"/>
          </w:tcPr>
          <w:p w:rsidR="001F01A7" w:rsidRPr="003F3A7A" w:rsidRDefault="001F01A7" w:rsidP="00EC7E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1F01A7" w:rsidRPr="003F3A7A" w:rsidRDefault="001F01A7" w:rsidP="00EC7E6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1F01A7" w:rsidRPr="003F3A7A" w:rsidRDefault="001F01A7" w:rsidP="00EC7E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:rsidR="001F01A7" w:rsidRPr="003F3A7A" w:rsidRDefault="001F01A7" w:rsidP="00EC7E6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1" w:type="dxa"/>
            <w:vMerge/>
          </w:tcPr>
          <w:p w:rsidR="001F01A7" w:rsidRPr="00C51268" w:rsidRDefault="001F01A7" w:rsidP="00EC7E6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F01A7" w:rsidRPr="00EC7E61" w:rsidTr="000E0CA9">
        <w:trPr>
          <w:trHeight w:val="627"/>
        </w:trPr>
        <w:tc>
          <w:tcPr>
            <w:tcW w:w="2127" w:type="dxa"/>
            <w:vMerge/>
          </w:tcPr>
          <w:p w:rsidR="001F01A7" w:rsidRPr="00C51268" w:rsidRDefault="001F01A7" w:rsidP="00EC7E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F01A7" w:rsidRDefault="001F01A7" w:rsidP="00136FF8">
            <w:pPr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мире физики»</w:t>
            </w:r>
          </w:p>
        </w:tc>
        <w:tc>
          <w:tcPr>
            <w:tcW w:w="666" w:type="dxa"/>
          </w:tcPr>
          <w:p w:rsidR="001F01A7" w:rsidRPr="000E0CA9" w:rsidRDefault="001F01A7" w:rsidP="00EC7E6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</w:tcPr>
          <w:p w:rsidR="001F01A7" w:rsidRPr="003F3A7A" w:rsidRDefault="001F01A7" w:rsidP="00EC7E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1F01A7" w:rsidRPr="003F3A7A" w:rsidRDefault="001F01A7" w:rsidP="00EC7E6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1F01A7" w:rsidRPr="003F3A7A" w:rsidRDefault="001F01A7" w:rsidP="00EC7E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:rsidR="001F01A7" w:rsidRPr="003F3A7A" w:rsidRDefault="003F3A7A" w:rsidP="00EC7E6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3A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0,25</w:t>
            </w:r>
          </w:p>
        </w:tc>
        <w:tc>
          <w:tcPr>
            <w:tcW w:w="2381" w:type="dxa"/>
            <w:vMerge/>
          </w:tcPr>
          <w:p w:rsidR="001F01A7" w:rsidRPr="00C51268" w:rsidRDefault="001F01A7" w:rsidP="00EC7E6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F01A7" w:rsidRPr="00EC7E61" w:rsidTr="000E0CA9">
        <w:trPr>
          <w:trHeight w:val="627"/>
        </w:trPr>
        <w:tc>
          <w:tcPr>
            <w:tcW w:w="2127" w:type="dxa"/>
            <w:vMerge/>
          </w:tcPr>
          <w:p w:rsidR="001F01A7" w:rsidRPr="00C51268" w:rsidRDefault="001F01A7" w:rsidP="00EC7E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F01A7" w:rsidRDefault="001F01A7" w:rsidP="00136FF8">
            <w:pPr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«Занимательная химия»</w:t>
            </w:r>
          </w:p>
        </w:tc>
        <w:tc>
          <w:tcPr>
            <w:tcW w:w="666" w:type="dxa"/>
          </w:tcPr>
          <w:p w:rsidR="001F01A7" w:rsidRPr="000E0CA9" w:rsidRDefault="001F01A7" w:rsidP="00EC7E6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</w:tcPr>
          <w:p w:rsidR="001F01A7" w:rsidRPr="003F3A7A" w:rsidRDefault="001F01A7" w:rsidP="00EC7E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1F01A7" w:rsidRPr="003F3A7A" w:rsidRDefault="001F01A7" w:rsidP="00EC7E6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1F01A7" w:rsidRPr="003F3A7A" w:rsidRDefault="001F01A7" w:rsidP="00EC7E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:rsidR="001F01A7" w:rsidRPr="003F3A7A" w:rsidRDefault="003F3A7A" w:rsidP="00EC7E6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3A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0.1</w:t>
            </w:r>
          </w:p>
        </w:tc>
        <w:tc>
          <w:tcPr>
            <w:tcW w:w="2381" w:type="dxa"/>
            <w:vMerge/>
          </w:tcPr>
          <w:p w:rsidR="001F01A7" w:rsidRPr="00C51268" w:rsidRDefault="001F01A7" w:rsidP="00EC7E6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D0438" w:rsidRPr="00EC7E61" w:rsidTr="000E0CA9">
        <w:trPr>
          <w:trHeight w:val="366"/>
        </w:trPr>
        <w:tc>
          <w:tcPr>
            <w:tcW w:w="2127" w:type="dxa"/>
            <w:vMerge w:val="restart"/>
          </w:tcPr>
          <w:p w:rsidR="000D0438" w:rsidRPr="00C51268" w:rsidRDefault="000D0438" w:rsidP="00EC7E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268">
              <w:rPr>
                <w:rFonts w:ascii="Times New Roman" w:eastAsia="Calibri" w:hAnsi="Times New Roman" w:cs="Times New Roman"/>
                <w:sz w:val="24"/>
                <w:szCs w:val="24"/>
              </w:rPr>
              <w:t>ВД по развитию личности, ее способностей, удовлетворения образовательных потребностей и интересов, самореализации обучающихся</w:t>
            </w:r>
          </w:p>
        </w:tc>
        <w:tc>
          <w:tcPr>
            <w:tcW w:w="2551" w:type="dxa"/>
          </w:tcPr>
          <w:p w:rsidR="000D0438" w:rsidRPr="00C51268" w:rsidRDefault="000D0438" w:rsidP="00EC7E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268">
              <w:rPr>
                <w:rFonts w:ascii="Times New Roman" w:eastAsia="Calibri" w:hAnsi="Times New Roman" w:cs="Times New Roman"/>
                <w:sz w:val="24"/>
                <w:szCs w:val="24"/>
              </w:rPr>
              <w:t>«Россия – мои горизонты»</w:t>
            </w:r>
          </w:p>
        </w:tc>
        <w:tc>
          <w:tcPr>
            <w:tcW w:w="666" w:type="dxa"/>
          </w:tcPr>
          <w:p w:rsidR="000D0438" w:rsidRPr="00C51268" w:rsidRDefault="000D0438" w:rsidP="00EC7E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:rsidR="000D0438" w:rsidRPr="003F3A7A" w:rsidRDefault="000D0438" w:rsidP="00EC7E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0D0438" w:rsidRPr="003F3A7A" w:rsidRDefault="000D0438" w:rsidP="00EC7E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D0438" w:rsidRPr="003F3A7A" w:rsidRDefault="000D0438" w:rsidP="00EC7E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:rsidR="000D0438" w:rsidRPr="003F3A7A" w:rsidRDefault="000D0438" w:rsidP="00EC7E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0D0438" w:rsidRPr="00C51268" w:rsidRDefault="0037070A" w:rsidP="0037070A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тарифицируется, р</w:t>
            </w:r>
            <w:r w:rsidR="000D0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еализуется в рамках деятельности классного руководителя</w:t>
            </w:r>
          </w:p>
        </w:tc>
      </w:tr>
      <w:tr w:rsidR="000D0438" w:rsidRPr="00EC7E61" w:rsidTr="000E0CA9">
        <w:trPr>
          <w:trHeight w:val="366"/>
        </w:trPr>
        <w:tc>
          <w:tcPr>
            <w:tcW w:w="2127" w:type="dxa"/>
            <w:vMerge/>
          </w:tcPr>
          <w:p w:rsidR="000D0438" w:rsidRPr="00C51268" w:rsidRDefault="000D0438" w:rsidP="00EC7E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D0438" w:rsidRPr="00C51268" w:rsidRDefault="000D0438" w:rsidP="000F7C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2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«В мире </w:t>
            </w:r>
            <w:proofErr w:type="gramStart"/>
            <w:r w:rsidRPr="00C51268">
              <w:rPr>
                <w:rFonts w:ascii="Times New Roman" w:eastAsia="Calibri" w:hAnsi="Times New Roman" w:cs="Times New Roman"/>
                <w:sz w:val="24"/>
                <w:szCs w:val="24"/>
              </w:rPr>
              <w:t>прекрасного</w:t>
            </w:r>
            <w:proofErr w:type="gramEnd"/>
            <w:r w:rsidRPr="00C5126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0D0438" w:rsidRPr="00C51268" w:rsidRDefault="000D0438" w:rsidP="000F7C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268">
              <w:rPr>
                <w:rFonts w:ascii="Times New Roman" w:eastAsia="Calibri" w:hAnsi="Times New Roman" w:cs="Times New Roman"/>
                <w:sz w:val="24"/>
                <w:szCs w:val="24"/>
              </w:rPr>
              <w:t>(изо)</w:t>
            </w:r>
          </w:p>
        </w:tc>
        <w:tc>
          <w:tcPr>
            <w:tcW w:w="666" w:type="dxa"/>
          </w:tcPr>
          <w:p w:rsidR="000D0438" w:rsidRPr="00C51268" w:rsidRDefault="000D0438" w:rsidP="00EC7E61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:rsidR="000D0438" w:rsidRPr="003F3A7A" w:rsidRDefault="000D0438" w:rsidP="00EC7E61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3F3A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795" w:type="dxa"/>
          </w:tcPr>
          <w:p w:rsidR="000D0438" w:rsidRPr="003F3A7A" w:rsidRDefault="000D0438" w:rsidP="00EC7E61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D0438" w:rsidRPr="003F3A7A" w:rsidRDefault="0037070A" w:rsidP="00EC7E6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3A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738" w:type="dxa"/>
          </w:tcPr>
          <w:p w:rsidR="000D0438" w:rsidRPr="003F3A7A" w:rsidRDefault="000D0438" w:rsidP="00EC7E61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0D0438" w:rsidRPr="00C51268" w:rsidRDefault="000D0438">
            <w:pPr>
              <w:rPr>
                <w:sz w:val="24"/>
                <w:szCs w:val="24"/>
              </w:rPr>
            </w:pPr>
            <w:r w:rsidRPr="001D2BC7">
              <w:rPr>
                <w:rFonts w:ascii="Times New Roman" w:hAnsi="Times New Roman"/>
                <w:b/>
                <w:sz w:val="24"/>
                <w:szCs w:val="24"/>
              </w:rPr>
              <w:t>Тарифицируетс</w:t>
            </w:r>
            <w:r w:rsidRPr="00C51268">
              <w:rPr>
                <w:rFonts w:ascii="Times New Roman" w:hAnsi="Times New Roman"/>
                <w:sz w:val="24"/>
                <w:szCs w:val="24"/>
              </w:rPr>
              <w:t>я в рамках учебной нагрузки</w:t>
            </w:r>
          </w:p>
        </w:tc>
      </w:tr>
      <w:tr w:rsidR="000D0438" w:rsidRPr="00EC7E61" w:rsidTr="000E0CA9">
        <w:trPr>
          <w:trHeight w:val="366"/>
        </w:trPr>
        <w:tc>
          <w:tcPr>
            <w:tcW w:w="2127" w:type="dxa"/>
            <w:vMerge/>
          </w:tcPr>
          <w:p w:rsidR="000D0438" w:rsidRPr="00C51268" w:rsidRDefault="000D0438" w:rsidP="00EC7E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D0438" w:rsidRPr="00C51268" w:rsidRDefault="000D0438" w:rsidP="00EC7E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268">
              <w:rPr>
                <w:rFonts w:ascii="Times New Roman" w:eastAsia="Calibri" w:hAnsi="Times New Roman" w:cs="Times New Roman"/>
                <w:sz w:val="24"/>
                <w:szCs w:val="24"/>
              </w:rPr>
              <w:t>«В мире музыки»</w:t>
            </w:r>
          </w:p>
        </w:tc>
        <w:tc>
          <w:tcPr>
            <w:tcW w:w="666" w:type="dxa"/>
          </w:tcPr>
          <w:p w:rsidR="000D0438" w:rsidRPr="003F3A7A" w:rsidRDefault="000D0438" w:rsidP="00EC7E61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3F3A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666" w:type="dxa"/>
          </w:tcPr>
          <w:p w:rsidR="000D0438" w:rsidRPr="003F3A7A" w:rsidRDefault="000D0438" w:rsidP="00EC7E61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3F3A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795" w:type="dxa"/>
          </w:tcPr>
          <w:p w:rsidR="000D0438" w:rsidRPr="003F3A7A" w:rsidRDefault="000D0438" w:rsidP="00EC7E61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3F3A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850" w:type="dxa"/>
          </w:tcPr>
          <w:p w:rsidR="000D0438" w:rsidRPr="003F3A7A" w:rsidRDefault="000D0438" w:rsidP="00EC7E61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3F3A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738" w:type="dxa"/>
          </w:tcPr>
          <w:p w:rsidR="000D0438" w:rsidRPr="003F3A7A" w:rsidRDefault="000D0438" w:rsidP="00EC7E61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0D0438" w:rsidRPr="00C51268" w:rsidRDefault="000D0438">
            <w:pPr>
              <w:rPr>
                <w:sz w:val="24"/>
                <w:szCs w:val="24"/>
              </w:rPr>
            </w:pPr>
            <w:r w:rsidRPr="001D2BC7">
              <w:rPr>
                <w:rFonts w:ascii="Times New Roman" w:hAnsi="Times New Roman"/>
                <w:b/>
                <w:sz w:val="24"/>
                <w:szCs w:val="24"/>
              </w:rPr>
              <w:t>Тарифицируется</w:t>
            </w:r>
            <w:r w:rsidRPr="00C51268">
              <w:rPr>
                <w:rFonts w:ascii="Times New Roman" w:hAnsi="Times New Roman"/>
                <w:sz w:val="24"/>
                <w:szCs w:val="24"/>
              </w:rPr>
              <w:t xml:space="preserve"> в рамках учебной нагрузки</w:t>
            </w:r>
          </w:p>
        </w:tc>
      </w:tr>
      <w:tr w:rsidR="000D0438" w:rsidRPr="00EC7E61" w:rsidTr="000E0CA9">
        <w:trPr>
          <w:trHeight w:val="366"/>
        </w:trPr>
        <w:tc>
          <w:tcPr>
            <w:tcW w:w="2127" w:type="dxa"/>
            <w:vMerge/>
          </w:tcPr>
          <w:p w:rsidR="000D0438" w:rsidRPr="00C51268" w:rsidRDefault="000D0438" w:rsidP="00EC7E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D0438" w:rsidRPr="00C51268" w:rsidRDefault="000D0438" w:rsidP="000F7C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268">
              <w:rPr>
                <w:rFonts w:ascii="Times New Roman" w:eastAsia="Calibri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666" w:type="dxa"/>
          </w:tcPr>
          <w:p w:rsidR="000D0438" w:rsidRPr="003F3A7A" w:rsidRDefault="0037070A" w:rsidP="00EC7E6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3A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  <w:r w:rsidR="000D0438" w:rsidRPr="003F3A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,5</w:t>
            </w:r>
          </w:p>
        </w:tc>
        <w:tc>
          <w:tcPr>
            <w:tcW w:w="666" w:type="dxa"/>
          </w:tcPr>
          <w:p w:rsidR="000D0438" w:rsidRPr="003F3A7A" w:rsidRDefault="0037070A" w:rsidP="00EC7E6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3A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5" w:type="dxa"/>
          </w:tcPr>
          <w:p w:rsidR="000D0438" w:rsidRPr="003F3A7A" w:rsidRDefault="0037070A" w:rsidP="00EC7E6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3A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  <w:r w:rsidR="000D0438" w:rsidRPr="003F3A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,5</w:t>
            </w:r>
          </w:p>
        </w:tc>
        <w:tc>
          <w:tcPr>
            <w:tcW w:w="850" w:type="dxa"/>
          </w:tcPr>
          <w:p w:rsidR="000D0438" w:rsidRPr="003F3A7A" w:rsidRDefault="000D0438" w:rsidP="00EC7E6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3A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38" w:type="dxa"/>
          </w:tcPr>
          <w:p w:rsidR="000D0438" w:rsidRPr="003F3A7A" w:rsidRDefault="000D0438" w:rsidP="00EC7E6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3A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81" w:type="dxa"/>
          </w:tcPr>
          <w:p w:rsidR="000D0438" w:rsidRPr="00C51268" w:rsidRDefault="000D0438">
            <w:pPr>
              <w:rPr>
                <w:sz w:val="24"/>
                <w:szCs w:val="24"/>
              </w:rPr>
            </w:pPr>
            <w:r w:rsidRPr="001D2BC7">
              <w:rPr>
                <w:rFonts w:ascii="Times New Roman" w:hAnsi="Times New Roman"/>
                <w:b/>
                <w:sz w:val="24"/>
                <w:szCs w:val="24"/>
              </w:rPr>
              <w:t>Тарифицируется</w:t>
            </w:r>
            <w:r w:rsidRPr="00C51268">
              <w:rPr>
                <w:rFonts w:ascii="Times New Roman" w:hAnsi="Times New Roman"/>
                <w:sz w:val="24"/>
                <w:szCs w:val="24"/>
              </w:rPr>
              <w:t xml:space="preserve"> в рамках учебной нагрузки</w:t>
            </w:r>
          </w:p>
        </w:tc>
      </w:tr>
      <w:tr w:rsidR="000D0438" w:rsidRPr="00EC7E61" w:rsidTr="000E0CA9">
        <w:trPr>
          <w:trHeight w:val="366"/>
        </w:trPr>
        <w:tc>
          <w:tcPr>
            <w:tcW w:w="2127" w:type="dxa"/>
            <w:vMerge/>
          </w:tcPr>
          <w:p w:rsidR="000D0438" w:rsidRPr="00C51268" w:rsidRDefault="000D0438" w:rsidP="00EC7E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D0438" w:rsidRPr="00C51268" w:rsidRDefault="000D0438" w:rsidP="00C512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268">
              <w:rPr>
                <w:rFonts w:ascii="Times New Roman" w:eastAsia="Calibri" w:hAnsi="Times New Roman" w:cs="Times New Roman"/>
                <w:sz w:val="24"/>
                <w:szCs w:val="24"/>
              </w:rPr>
              <w:t>«Музееведение»</w:t>
            </w:r>
          </w:p>
        </w:tc>
        <w:tc>
          <w:tcPr>
            <w:tcW w:w="666" w:type="dxa"/>
          </w:tcPr>
          <w:p w:rsidR="000D0438" w:rsidRPr="00C51268" w:rsidRDefault="000D0438" w:rsidP="00EC7E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:rsidR="000D0438" w:rsidRPr="003F3A7A" w:rsidRDefault="000D0438" w:rsidP="00EC7E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0D0438" w:rsidRPr="003F3A7A" w:rsidRDefault="000D0438" w:rsidP="00EC7E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D0438" w:rsidRPr="003F3A7A" w:rsidRDefault="003F3A7A" w:rsidP="00EC7E6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3A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0,1</w:t>
            </w:r>
          </w:p>
        </w:tc>
        <w:tc>
          <w:tcPr>
            <w:tcW w:w="738" w:type="dxa"/>
          </w:tcPr>
          <w:p w:rsidR="000D0438" w:rsidRPr="003F3A7A" w:rsidRDefault="000D0438" w:rsidP="00EC7E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0D0438" w:rsidRPr="00C51268" w:rsidRDefault="000D0438">
            <w:pPr>
              <w:rPr>
                <w:sz w:val="24"/>
                <w:szCs w:val="24"/>
              </w:rPr>
            </w:pPr>
            <w:r w:rsidRPr="001D2BC7">
              <w:rPr>
                <w:rFonts w:ascii="Times New Roman" w:hAnsi="Times New Roman"/>
                <w:b/>
                <w:sz w:val="24"/>
                <w:szCs w:val="24"/>
              </w:rPr>
              <w:t>Тарифицируется</w:t>
            </w:r>
            <w:r w:rsidRPr="00C51268">
              <w:rPr>
                <w:rFonts w:ascii="Times New Roman" w:hAnsi="Times New Roman"/>
                <w:sz w:val="24"/>
                <w:szCs w:val="24"/>
              </w:rPr>
              <w:t xml:space="preserve"> в рамках учебной нагрузки</w:t>
            </w:r>
          </w:p>
        </w:tc>
      </w:tr>
      <w:tr w:rsidR="000D0438" w:rsidRPr="00EC7E61" w:rsidTr="000E0CA9">
        <w:trPr>
          <w:trHeight w:val="367"/>
        </w:trPr>
        <w:tc>
          <w:tcPr>
            <w:tcW w:w="2127" w:type="dxa"/>
            <w:vMerge/>
          </w:tcPr>
          <w:p w:rsidR="000D0438" w:rsidRPr="00C51268" w:rsidRDefault="000D0438" w:rsidP="00EC7E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D0438" w:rsidRPr="00C51268" w:rsidRDefault="000D0438" w:rsidP="00EC7E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268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Спортивный клуб «Супер</w:t>
            </w:r>
            <w:proofErr w:type="gramStart"/>
            <w:r w:rsidRPr="00C5126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proofErr w:type="gramEnd"/>
            <w:r w:rsidRPr="00C5126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66" w:type="dxa"/>
          </w:tcPr>
          <w:p w:rsidR="000D0438" w:rsidRPr="00C51268" w:rsidRDefault="000D0438" w:rsidP="00EC7E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:rsidR="000D0438" w:rsidRPr="003F3A7A" w:rsidRDefault="000D0438" w:rsidP="00606D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0D0438" w:rsidRPr="003F3A7A" w:rsidRDefault="000D0438" w:rsidP="00EC7E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D0438" w:rsidRPr="003F3A7A" w:rsidRDefault="000D0438" w:rsidP="00EC7E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:rsidR="000D0438" w:rsidRPr="003F3A7A" w:rsidRDefault="000D0438" w:rsidP="00EC7E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0D0438" w:rsidRPr="00C51268" w:rsidRDefault="0037070A" w:rsidP="000F7C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тарифицируется, реализуется в рамках </w:t>
            </w:r>
            <w:r w:rsidR="000D0438" w:rsidRPr="00C51268">
              <w:rPr>
                <w:rFonts w:ascii="Times New Roman" w:eastAsia="Calibri" w:hAnsi="Times New Roman" w:cs="Times New Roman"/>
                <w:sz w:val="24"/>
                <w:szCs w:val="24"/>
              </w:rPr>
              <w:t>Программы воспитания</w:t>
            </w:r>
          </w:p>
          <w:p w:rsidR="000D0438" w:rsidRPr="00C51268" w:rsidRDefault="000D0438" w:rsidP="000F7C7F">
            <w:pPr>
              <w:rPr>
                <w:sz w:val="24"/>
                <w:szCs w:val="24"/>
              </w:rPr>
            </w:pPr>
            <w:r w:rsidRPr="00C51268">
              <w:rPr>
                <w:rFonts w:ascii="Times New Roman" w:eastAsia="Calibri" w:hAnsi="Times New Roman" w:cs="Times New Roman"/>
                <w:sz w:val="24"/>
                <w:szCs w:val="24"/>
              </w:rPr>
              <w:t>(модуль « Детские общественные организации»)</w:t>
            </w:r>
          </w:p>
        </w:tc>
      </w:tr>
      <w:tr w:rsidR="00690814" w:rsidRPr="00EC7E61" w:rsidTr="000E0CA9">
        <w:trPr>
          <w:trHeight w:val="367"/>
        </w:trPr>
        <w:tc>
          <w:tcPr>
            <w:tcW w:w="2127" w:type="dxa"/>
            <w:vMerge/>
          </w:tcPr>
          <w:p w:rsidR="00690814" w:rsidRPr="00C51268" w:rsidRDefault="00690814" w:rsidP="00EC7E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90814" w:rsidRPr="00C51268" w:rsidRDefault="00690814" w:rsidP="00EC7E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Хор «Карамельки»</w:t>
            </w:r>
          </w:p>
        </w:tc>
        <w:tc>
          <w:tcPr>
            <w:tcW w:w="666" w:type="dxa"/>
          </w:tcPr>
          <w:p w:rsidR="00690814" w:rsidRDefault="00690814" w:rsidP="00EC7E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:rsidR="00690814" w:rsidRPr="003F3A7A" w:rsidRDefault="00690814" w:rsidP="00606D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690814" w:rsidRPr="003F3A7A" w:rsidRDefault="003F3A7A" w:rsidP="00EC7E6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3A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0,1</w:t>
            </w:r>
          </w:p>
        </w:tc>
        <w:tc>
          <w:tcPr>
            <w:tcW w:w="850" w:type="dxa"/>
          </w:tcPr>
          <w:p w:rsidR="00690814" w:rsidRPr="003F3A7A" w:rsidRDefault="00690814" w:rsidP="00EC7E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:rsidR="00690814" w:rsidRPr="003F3A7A" w:rsidRDefault="00690814" w:rsidP="00EC7E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690814" w:rsidRPr="00C51268" w:rsidRDefault="00690814" w:rsidP="006817CF">
            <w:pPr>
              <w:rPr>
                <w:sz w:val="24"/>
                <w:szCs w:val="24"/>
              </w:rPr>
            </w:pPr>
            <w:r w:rsidRPr="001D2BC7">
              <w:rPr>
                <w:rFonts w:ascii="Times New Roman" w:hAnsi="Times New Roman"/>
                <w:b/>
                <w:sz w:val="24"/>
                <w:szCs w:val="24"/>
              </w:rPr>
              <w:t>Тарифицируется</w:t>
            </w:r>
            <w:r w:rsidRPr="00C51268">
              <w:rPr>
                <w:rFonts w:ascii="Times New Roman" w:hAnsi="Times New Roman"/>
                <w:sz w:val="24"/>
                <w:szCs w:val="24"/>
              </w:rPr>
              <w:t xml:space="preserve"> в рамках учебной нагрузки</w:t>
            </w:r>
          </w:p>
        </w:tc>
      </w:tr>
      <w:tr w:rsidR="00690814" w:rsidRPr="00EC7E61" w:rsidTr="000E0CA9">
        <w:tc>
          <w:tcPr>
            <w:tcW w:w="2127" w:type="dxa"/>
            <w:vMerge w:val="restart"/>
          </w:tcPr>
          <w:p w:rsidR="00690814" w:rsidRPr="00C51268" w:rsidRDefault="00690814" w:rsidP="00EC7E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2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ВД по реализации </w:t>
            </w:r>
            <w:r w:rsidRPr="00C5126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комплекса воспитательных мероприятий</w:t>
            </w:r>
          </w:p>
        </w:tc>
        <w:tc>
          <w:tcPr>
            <w:tcW w:w="2551" w:type="dxa"/>
          </w:tcPr>
          <w:p w:rsidR="00690814" w:rsidRPr="00C51268" w:rsidRDefault="00690814" w:rsidP="00EC7E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26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«Разговоры о </w:t>
            </w:r>
            <w:proofErr w:type="gramStart"/>
            <w:r w:rsidRPr="00C51268">
              <w:rPr>
                <w:rFonts w:ascii="Times New Roman" w:eastAsia="Calibri" w:hAnsi="Times New Roman" w:cs="Times New Roman"/>
                <w:sz w:val="24"/>
                <w:szCs w:val="24"/>
              </w:rPr>
              <w:t>важном</w:t>
            </w:r>
            <w:proofErr w:type="gramEnd"/>
            <w:r w:rsidRPr="00C5126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66" w:type="dxa"/>
          </w:tcPr>
          <w:p w:rsidR="00690814" w:rsidRPr="0037070A" w:rsidRDefault="00690814" w:rsidP="00EC7E6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07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66" w:type="dxa"/>
          </w:tcPr>
          <w:p w:rsidR="00690814" w:rsidRPr="003F3A7A" w:rsidRDefault="00690814" w:rsidP="00EC7E6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3A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5" w:type="dxa"/>
          </w:tcPr>
          <w:p w:rsidR="00690814" w:rsidRPr="003F3A7A" w:rsidRDefault="00690814" w:rsidP="00EC7E6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3A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90814" w:rsidRPr="003F3A7A" w:rsidRDefault="00690814" w:rsidP="00EC7E6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3A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38" w:type="dxa"/>
          </w:tcPr>
          <w:p w:rsidR="00690814" w:rsidRPr="003F3A7A" w:rsidRDefault="00690814" w:rsidP="00EC7E6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3A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</w:tcPr>
          <w:p w:rsidR="00690814" w:rsidRPr="00C51268" w:rsidRDefault="00690814">
            <w:pPr>
              <w:rPr>
                <w:sz w:val="24"/>
                <w:szCs w:val="24"/>
              </w:rPr>
            </w:pPr>
            <w:r w:rsidRPr="001D2BC7">
              <w:rPr>
                <w:rFonts w:ascii="Times New Roman" w:hAnsi="Times New Roman"/>
                <w:b/>
                <w:sz w:val="24"/>
                <w:szCs w:val="24"/>
              </w:rPr>
              <w:t>Тарифицируется</w:t>
            </w:r>
            <w:r w:rsidRPr="00C51268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Pr="00C51268">
              <w:rPr>
                <w:rFonts w:ascii="Times New Roman" w:hAnsi="Times New Roman"/>
                <w:sz w:val="24"/>
                <w:szCs w:val="24"/>
              </w:rPr>
              <w:lastRenderedPageBreak/>
              <w:t>рамках учебной нагрузки</w:t>
            </w:r>
          </w:p>
        </w:tc>
      </w:tr>
      <w:tr w:rsidR="00690814" w:rsidRPr="00EC7E61" w:rsidTr="000E0CA9">
        <w:trPr>
          <w:trHeight w:val="375"/>
        </w:trPr>
        <w:tc>
          <w:tcPr>
            <w:tcW w:w="2127" w:type="dxa"/>
            <w:vMerge/>
          </w:tcPr>
          <w:p w:rsidR="00690814" w:rsidRPr="00C51268" w:rsidRDefault="00690814" w:rsidP="00EC7E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90814" w:rsidRPr="00C51268" w:rsidRDefault="00690814" w:rsidP="000F7C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2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«Юнармеец» </w:t>
            </w:r>
          </w:p>
        </w:tc>
        <w:tc>
          <w:tcPr>
            <w:tcW w:w="666" w:type="dxa"/>
          </w:tcPr>
          <w:p w:rsidR="00690814" w:rsidRPr="00C51268" w:rsidRDefault="00690814" w:rsidP="00EC7E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:rsidR="00690814" w:rsidRPr="003F3A7A" w:rsidRDefault="00E15229" w:rsidP="00EC7E6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795" w:type="dxa"/>
          </w:tcPr>
          <w:p w:rsidR="00690814" w:rsidRPr="003F3A7A" w:rsidRDefault="00690814" w:rsidP="00EC7E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90814" w:rsidRPr="003F3A7A" w:rsidRDefault="00690814" w:rsidP="00EC7E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:rsidR="00690814" w:rsidRPr="003F3A7A" w:rsidRDefault="00690814" w:rsidP="00EC7E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690814" w:rsidRPr="00C51268" w:rsidRDefault="00690814" w:rsidP="00EC34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2B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Тарифицируется</w:t>
            </w:r>
            <w:r w:rsidRPr="00C512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рамках учебной нагрузки</w:t>
            </w:r>
          </w:p>
        </w:tc>
      </w:tr>
      <w:tr w:rsidR="00690814" w:rsidRPr="00EC7E61" w:rsidTr="000E0CA9">
        <w:trPr>
          <w:trHeight w:val="300"/>
        </w:trPr>
        <w:tc>
          <w:tcPr>
            <w:tcW w:w="2127" w:type="dxa"/>
            <w:vMerge/>
          </w:tcPr>
          <w:p w:rsidR="00690814" w:rsidRPr="00C51268" w:rsidRDefault="00690814" w:rsidP="00EC7E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90814" w:rsidRPr="00C51268" w:rsidRDefault="00690814" w:rsidP="004A31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268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4A3186">
              <w:rPr>
                <w:rFonts w:ascii="Times New Roman" w:eastAsia="Calibri" w:hAnsi="Times New Roman" w:cs="Times New Roman"/>
                <w:sz w:val="24"/>
                <w:szCs w:val="24"/>
              </w:rPr>
              <w:t>Первые. Будь в движении!</w:t>
            </w:r>
            <w:r w:rsidRPr="00C5126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66" w:type="dxa"/>
          </w:tcPr>
          <w:p w:rsidR="00690814" w:rsidRPr="004A3186" w:rsidRDefault="00690814" w:rsidP="00EC7E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:rsidR="00690814" w:rsidRPr="003F3A7A" w:rsidRDefault="00690814" w:rsidP="00EC7E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690814" w:rsidRPr="003F3A7A" w:rsidRDefault="00690814" w:rsidP="00EC7E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90814" w:rsidRPr="003F3A7A" w:rsidRDefault="00690814" w:rsidP="00EC7E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:rsidR="00690814" w:rsidRPr="003F3A7A" w:rsidRDefault="00690814" w:rsidP="00EC7E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690814" w:rsidRPr="00C51268" w:rsidRDefault="004A3186" w:rsidP="00EC34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тарифицируется, реализуется в рамках </w:t>
            </w:r>
            <w:r w:rsidR="00690814" w:rsidRPr="00C51268">
              <w:rPr>
                <w:rFonts w:ascii="Times New Roman" w:eastAsia="Calibri" w:hAnsi="Times New Roman" w:cs="Times New Roman"/>
                <w:sz w:val="24"/>
                <w:szCs w:val="24"/>
              </w:rPr>
              <w:t>Программы воспитания</w:t>
            </w:r>
          </w:p>
          <w:p w:rsidR="00690814" w:rsidRPr="00C51268" w:rsidRDefault="00690814" w:rsidP="00EC34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268">
              <w:rPr>
                <w:rFonts w:ascii="Times New Roman" w:eastAsia="Calibri" w:hAnsi="Times New Roman" w:cs="Times New Roman"/>
                <w:sz w:val="24"/>
                <w:szCs w:val="24"/>
              </w:rPr>
              <w:t>(модуль Детские общественные организации»)</w:t>
            </w:r>
          </w:p>
          <w:p w:rsidR="00690814" w:rsidRPr="00C51268" w:rsidRDefault="00690814" w:rsidP="00EC7E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0814" w:rsidRPr="00EC7E61" w:rsidTr="000E0CA9">
        <w:tc>
          <w:tcPr>
            <w:tcW w:w="2127" w:type="dxa"/>
            <w:vMerge/>
          </w:tcPr>
          <w:p w:rsidR="00690814" w:rsidRPr="00C51268" w:rsidRDefault="00690814" w:rsidP="00EC7E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90814" w:rsidRPr="00C51268" w:rsidRDefault="00690814" w:rsidP="00EC7E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268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C51268">
              <w:rPr>
                <w:rFonts w:ascii="Times New Roman" w:eastAsia="Calibri" w:hAnsi="Times New Roman" w:cs="Times New Roman"/>
                <w:sz w:val="24"/>
                <w:szCs w:val="24"/>
              </w:rPr>
              <w:t>Семьеведение</w:t>
            </w:r>
            <w:proofErr w:type="spellEnd"/>
            <w:r w:rsidRPr="00C5126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66" w:type="dxa"/>
          </w:tcPr>
          <w:p w:rsidR="00690814" w:rsidRPr="003F3A7A" w:rsidRDefault="00690814" w:rsidP="00EC7E6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</w:tcPr>
          <w:p w:rsidR="00690814" w:rsidRPr="003F3A7A" w:rsidRDefault="00690814" w:rsidP="00EC7E6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5" w:type="dxa"/>
          </w:tcPr>
          <w:p w:rsidR="00690814" w:rsidRPr="003F3A7A" w:rsidRDefault="00690814" w:rsidP="00EC7E6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90814" w:rsidRPr="003F3A7A" w:rsidRDefault="00690814" w:rsidP="00EC7E6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8" w:type="dxa"/>
          </w:tcPr>
          <w:p w:rsidR="00690814" w:rsidRPr="003F3A7A" w:rsidRDefault="00690814" w:rsidP="00EC7E6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1" w:type="dxa"/>
          </w:tcPr>
          <w:p w:rsidR="00690814" w:rsidRPr="00C51268" w:rsidRDefault="004A3186" w:rsidP="00136F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тарифицируется, реализуется в рамках </w:t>
            </w:r>
            <w:r w:rsidR="0069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 классного руководителя</w:t>
            </w:r>
          </w:p>
        </w:tc>
      </w:tr>
      <w:tr w:rsidR="00690814" w:rsidRPr="00EC7E61" w:rsidTr="000E0CA9">
        <w:tc>
          <w:tcPr>
            <w:tcW w:w="2127" w:type="dxa"/>
          </w:tcPr>
          <w:p w:rsidR="00690814" w:rsidRPr="00C51268" w:rsidRDefault="00690814" w:rsidP="00EC7E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268">
              <w:rPr>
                <w:rFonts w:ascii="Times New Roman" w:eastAsia="Calibri" w:hAnsi="Times New Roman" w:cs="Times New Roman"/>
                <w:sz w:val="24"/>
                <w:szCs w:val="24"/>
              </w:rPr>
              <w:t>ВД по организации деятельности ученических сообществ</w:t>
            </w:r>
          </w:p>
        </w:tc>
        <w:tc>
          <w:tcPr>
            <w:tcW w:w="2551" w:type="dxa"/>
          </w:tcPr>
          <w:p w:rsidR="00690814" w:rsidRPr="00C51268" w:rsidRDefault="00690814" w:rsidP="001F01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268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1F01A7">
              <w:rPr>
                <w:rFonts w:ascii="Times New Roman" w:eastAsia="Calibri" w:hAnsi="Times New Roman" w:cs="Times New Roman"/>
                <w:sz w:val="24"/>
                <w:szCs w:val="24"/>
              </w:rPr>
              <w:t>Совет учащихся</w:t>
            </w:r>
            <w:r w:rsidRPr="00C5126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66" w:type="dxa"/>
          </w:tcPr>
          <w:p w:rsidR="00690814" w:rsidRPr="00C51268" w:rsidRDefault="00690814" w:rsidP="00EC7E61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66" w:type="dxa"/>
          </w:tcPr>
          <w:p w:rsidR="00690814" w:rsidRPr="003F3A7A" w:rsidRDefault="00690814" w:rsidP="00EC7E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690814" w:rsidRPr="003F3A7A" w:rsidRDefault="00690814" w:rsidP="00EC7E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90814" w:rsidRPr="003F3A7A" w:rsidRDefault="00690814" w:rsidP="00EC7E6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8" w:type="dxa"/>
          </w:tcPr>
          <w:p w:rsidR="00690814" w:rsidRPr="003F3A7A" w:rsidRDefault="00690814" w:rsidP="00EC7E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1F01A7" w:rsidRPr="003F3A7A" w:rsidRDefault="001F01A7" w:rsidP="001F01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3A7A">
              <w:rPr>
                <w:rFonts w:ascii="Times New Roman" w:eastAsia="Calibri" w:hAnsi="Times New Roman" w:cs="Times New Roman"/>
                <w:sz w:val="24"/>
                <w:szCs w:val="24"/>
              </w:rPr>
              <w:t>Не т</w:t>
            </w:r>
            <w:r w:rsidR="00690814" w:rsidRPr="003F3A7A">
              <w:rPr>
                <w:rFonts w:ascii="Times New Roman" w:eastAsia="Calibri" w:hAnsi="Times New Roman" w:cs="Times New Roman"/>
                <w:sz w:val="24"/>
                <w:szCs w:val="24"/>
              </w:rPr>
              <w:t>арифицируется</w:t>
            </w:r>
          </w:p>
          <w:p w:rsidR="001F01A7" w:rsidRPr="00C51268" w:rsidRDefault="001F01A7" w:rsidP="001F01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реализуется в рамках </w:t>
            </w:r>
            <w:r w:rsidRPr="00C51268">
              <w:rPr>
                <w:rFonts w:ascii="Times New Roman" w:eastAsia="Calibri" w:hAnsi="Times New Roman" w:cs="Times New Roman"/>
                <w:sz w:val="24"/>
                <w:szCs w:val="24"/>
              </w:rPr>
              <w:t>Программы воспитания</w:t>
            </w:r>
          </w:p>
          <w:p w:rsidR="00690814" w:rsidRPr="00C51268" w:rsidRDefault="001F01A7" w:rsidP="001F01A7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512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(модуль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C51268">
              <w:rPr>
                <w:rFonts w:ascii="Times New Roman" w:eastAsia="Calibri" w:hAnsi="Times New Roman" w:cs="Times New Roman"/>
                <w:sz w:val="24"/>
                <w:szCs w:val="24"/>
              </w:rPr>
              <w:t>Детские общественные организации»)</w:t>
            </w:r>
            <w:r w:rsidR="00690814" w:rsidRPr="00C512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90814" w:rsidRPr="00EC7E61" w:rsidTr="000E0CA9">
        <w:trPr>
          <w:trHeight w:val="360"/>
        </w:trPr>
        <w:tc>
          <w:tcPr>
            <w:tcW w:w="2127" w:type="dxa"/>
            <w:vMerge w:val="restart"/>
          </w:tcPr>
          <w:p w:rsidR="00690814" w:rsidRPr="00C51268" w:rsidRDefault="00690814" w:rsidP="00EC7E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268">
              <w:rPr>
                <w:rFonts w:ascii="Times New Roman" w:eastAsia="Calibri" w:hAnsi="Times New Roman" w:cs="Times New Roman"/>
                <w:sz w:val="24"/>
                <w:szCs w:val="24"/>
              </w:rPr>
              <w:t>ВД по организации педагогической поддержки</w:t>
            </w:r>
          </w:p>
        </w:tc>
        <w:tc>
          <w:tcPr>
            <w:tcW w:w="2551" w:type="dxa"/>
          </w:tcPr>
          <w:p w:rsidR="00690814" w:rsidRPr="00C51268" w:rsidRDefault="00690814" w:rsidP="00EC34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268">
              <w:rPr>
                <w:rFonts w:ascii="Times New Roman" w:eastAsia="Calibri" w:hAnsi="Times New Roman" w:cs="Times New Roman"/>
                <w:sz w:val="24"/>
                <w:szCs w:val="24"/>
              </w:rPr>
              <w:t>«Твой выбор»</w:t>
            </w:r>
          </w:p>
        </w:tc>
        <w:tc>
          <w:tcPr>
            <w:tcW w:w="666" w:type="dxa"/>
          </w:tcPr>
          <w:p w:rsidR="00690814" w:rsidRPr="00C51268" w:rsidRDefault="00690814" w:rsidP="00EC7E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:rsidR="00690814" w:rsidRPr="003F3A7A" w:rsidRDefault="00690814" w:rsidP="00EC7E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690814" w:rsidRPr="00E15229" w:rsidRDefault="001F01A7" w:rsidP="00EC7E6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52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90814" w:rsidRPr="003F3A7A" w:rsidRDefault="00690814" w:rsidP="00EC7E6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8" w:type="dxa"/>
          </w:tcPr>
          <w:p w:rsidR="00690814" w:rsidRPr="003F3A7A" w:rsidRDefault="00690814" w:rsidP="00EC7E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690814" w:rsidRPr="00C51268" w:rsidRDefault="00690814">
            <w:pPr>
              <w:rPr>
                <w:sz w:val="24"/>
                <w:szCs w:val="24"/>
              </w:rPr>
            </w:pPr>
            <w:r w:rsidRPr="001D2BC7">
              <w:rPr>
                <w:rFonts w:ascii="Times New Roman" w:hAnsi="Times New Roman"/>
                <w:b/>
                <w:sz w:val="24"/>
                <w:szCs w:val="24"/>
              </w:rPr>
              <w:t>Тарифицируется</w:t>
            </w:r>
            <w:r w:rsidRPr="00C51268">
              <w:rPr>
                <w:rFonts w:ascii="Times New Roman" w:hAnsi="Times New Roman"/>
                <w:sz w:val="24"/>
                <w:szCs w:val="24"/>
              </w:rPr>
              <w:t xml:space="preserve"> в рамках учебной нагрузки</w:t>
            </w:r>
          </w:p>
        </w:tc>
      </w:tr>
      <w:tr w:rsidR="00690814" w:rsidRPr="00EC7E61" w:rsidTr="000E0CA9">
        <w:trPr>
          <w:trHeight w:val="825"/>
        </w:trPr>
        <w:tc>
          <w:tcPr>
            <w:tcW w:w="2127" w:type="dxa"/>
            <w:vMerge/>
          </w:tcPr>
          <w:p w:rsidR="00690814" w:rsidRPr="00C51268" w:rsidRDefault="00690814" w:rsidP="00EC7E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90814" w:rsidRPr="00C51268" w:rsidRDefault="00690814" w:rsidP="00EC34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268">
              <w:rPr>
                <w:rFonts w:ascii="Times New Roman" w:eastAsia="Calibri" w:hAnsi="Times New Roman" w:cs="Times New Roman"/>
                <w:sz w:val="24"/>
                <w:szCs w:val="24"/>
              </w:rPr>
              <w:t>«Билет в будущее»</w:t>
            </w:r>
          </w:p>
        </w:tc>
        <w:tc>
          <w:tcPr>
            <w:tcW w:w="666" w:type="dxa"/>
          </w:tcPr>
          <w:p w:rsidR="00690814" w:rsidRPr="00C51268" w:rsidRDefault="00690814" w:rsidP="00EC7E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:rsidR="00690814" w:rsidRPr="003F3A7A" w:rsidRDefault="00690814" w:rsidP="00EC7E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690814" w:rsidRPr="003F3A7A" w:rsidRDefault="00690814" w:rsidP="00EC7E6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90814" w:rsidRPr="003F3A7A" w:rsidRDefault="001F01A7" w:rsidP="00EC7E6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3A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38" w:type="dxa"/>
          </w:tcPr>
          <w:p w:rsidR="00690814" w:rsidRPr="003F3A7A" w:rsidRDefault="00690814" w:rsidP="00EC7E6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3A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</w:tcPr>
          <w:p w:rsidR="00690814" w:rsidRPr="00C51268" w:rsidRDefault="00690814">
            <w:pPr>
              <w:rPr>
                <w:sz w:val="24"/>
                <w:szCs w:val="24"/>
              </w:rPr>
            </w:pPr>
            <w:r w:rsidRPr="001D2BC7">
              <w:rPr>
                <w:rFonts w:ascii="Times New Roman" w:hAnsi="Times New Roman"/>
                <w:b/>
                <w:sz w:val="24"/>
                <w:szCs w:val="24"/>
              </w:rPr>
              <w:t>Тарифицируется</w:t>
            </w:r>
            <w:r w:rsidRPr="00C51268">
              <w:rPr>
                <w:rFonts w:ascii="Times New Roman" w:hAnsi="Times New Roman"/>
                <w:sz w:val="24"/>
                <w:szCs w:val="24"/>
              </w:rPr>
              <w:t xml:space="preserve"> в рамках учебной нагрузки</w:t>
            </w:r>
          </w:p>
        </w:tc>
      </w:tr>
      <w:tr w:rsidR="00690814" w:rsidRPr="00EC7E61" w:rsidTr="000E0CA9">
        <w:tc>
          <w:tcPr>
            <w:tcW w:w="2127" w:type="dxa"/>
          </w:tcPr>
          <w:p w:rsidR="00690814" w:rsidRPr="00C51268" w:rsidRDefault="00690814" w:rsidP="00EC7E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2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ВД по обеспечению безопасности жизни и здоровья </w:t>
            </w:r>
            <w:proofErr w:type="gramStart"/>
            <w:r w:rsidRPr="00C51268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551" w:type="dxa"/>
          </w:tcPr>
          <w:p w:rsidR="00690814" w:rsidRPr="00C51268" w:rsidRDefault="00690814" w:rsidP="00136F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268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C51268">
              <w:rPr>
                <w:rFonts w:ascii="Times New Roman" w:eastAsia="Calibri" w:hAnsi="Times New Roman" w:cs="Times New Roman"/>
                <w:sz w:val="24"/>
                <w:szCs w:val="24"/>
              </w:rPr>
              <w:t>Медиабезопасность</w:t>
            </w:r>
            <w:proofErr w:type="spellEnd"/>
            <w:r w:rsidRPr="00C5126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66" w:type="dxa"/>
          </w:tcPr>
          <w:p w:rsidR="00690814" w:rsidRPr="00C51268" w:rsidRDefault="00690814" w:rsidP="008B22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</w:tcPr>
          <w:p w:rsidR="00690814" w:rsidRPr="00C51268" w:rsidRDefault="00690814" w:rsidP="008B22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5" w:type="dxa"/>
          </w:tcPr>
          <w:p w:rsidR="00690814" w:rsidRPr="00C51268" w:rsidRDefault="00690814" w:rsidP="008B22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90814" w:rsidRPr="00C51268" w:rsidRDefault="00690814" w:rsidP="008B22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8" w:type="dxa"/>
          </w:tcPr>
          <w:p w:rsidR="00690814" w:rsidRPr="00C51268" w:rsidRDefault="00690814" w:rsidP="008B22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1" w:type="dxa"/>
          </w:tcPr>
          <w:p w:rsidR="00690814" w:rsidRPr="00C51268" w:rsidRDefault="004A3186" w:rsidP="00EC7E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тарифицируется, реализуется в рамках </w:t>
            </w:r>
            <w:r w:rsidR="00690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 классного руководителя</w:t>
            </w:r>
          </w:p>
        </w:tc>
      </w:tr>
      <w:tr w:rsidR="003F3A7A" w:rsidRPr="00EC7E61" w:rsidTr="000E0CA9">
        <w:tc>
          <w:tcPr>
            <w:tcW w:w="2127" w:type="dxa"/>
            <w:vMerge w:val="restart"/>
          </w:tcPr>
          <w:p w:rsidR="003F3A7A" w:rsidRPr="00C51268" w:rsidRDefault="003F3A7A" w:rsidP="00EC7E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268">
              <w:rPr>
                <w:rFonts w:ascii="Times New Roman" w:eastAsia="Calibri" w:hAnsi="Times New Roman" w:cs="Times New Roman"/>
                <w:sz w:val="24"/>
                <w:szCs w:val="24"/>
              </w:rPr>
              <w:t>ВД по формированию функциональной грамотности, проектная деятельность</w:t>
            </w:r>
          </w:p>
        </w:tc>
        <w:tc>
          <w:tcPr>
            <w:tcW w:w="2551" w:type="dxa"/>
          </w:tcPr>
          <w:p w:rsidR="003F3A7A" w:rsidRPr="00C51268" w:rsidRDefault="003F3A7A" w:rsidP="00EC7E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268">
              <w:rPr>
                <w:rFonts w:ascii="Times New Roman" w:eastAsia="Calibri" w:hAnsi="Times New Roman" w:cs="Times New Roman"/>
                <w:sz w:val="24"/>
                <w:szCs w:val="24"/>
              </w:rPr>
              <w:t>«Функциональная грамотность: Учимся для жизни»</w:t>
            </w:r>
          </w:p>
        </w:tc>
        <w:tc>
          <w:tcPr>
            <w:tcW w:w="666" w:type="dxa"/>
          </w:tcPr>
          <w:p w:rsidR="003F3A7A" w:rsidRPr="004A3186" w:rsidRDefault="003F3A7A" w:rsidP="00EC7E6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</w:tcPr>
          <w:p w:rsidR="003F3A7A" w:rsidRPr="004A3186" w:rsidRDefault="003F3A7A" w:rsidP="00EC7E6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318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5" w:type="dxa"/>
          </w:tcPr>
          <w:p w:rsidR="003F3A7A" w:rsidRPr="004A3186" w:rsidRDefault="003F3A7A" w:rsidP="00EC7E6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318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F3A7A" w:rsidRPr="004A3186" w:rsidRDefault="003F3A7A" w:rsidP="00EC7E6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318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38" w:type="dxa"/>
          </w:tcPr>
          <w:p w:rsidR="003F3A7A" w:rsidRPr="004A3186" w:rsidRDefault="003F3A7A" w:rsidP="00EC7E6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318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</w:tcPr>
          <w:p w:rsidR="003F3A7A" w:rsidRPr="00C51268" w:rsidRDefault="003F3A7A" w:rsidP="00EC7E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2B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Тарифицируется</w:t>
            </w:r>
            <w:r w:rsidRPr="00C512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рамках учебной нагрузки</w:t>
            </w:r>
          </w:p>
        </w:tc>
      </w:tr>
      <w:tr w:rsidR="003F3A7A" w:rsidRPr="00EC7E61" w:rsidTr="000E0CA9">
        <w:tc>
          <w:tcPr>
            <w:tcW w:w="2127" w:type="dxa"/>
            <w:vMerge/>
          </w:tcPr>
          <w:p w:rsidR="003F3A7A" w:rsidRPr="00C51268" w:rsidRDefault="003F3A7A" w:rsidP="00EC7E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F3A7A" w:rsidRPr="00C51268" w:rsidRDefault="003F3A7A" w:rsidP="00EC7E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«Читательская грамотность»</w:t>
            </w:r>
          </w:p>
        </w:tc>
        <w:tc>
          <w:tcPr>
            <w:tcW w:w="666" w:type="dxa"/>
          </w:tcPr>
          <w:p w:rsidR="003F3A7A" w:rsidRPr="004A3186" w:rsidRDefault="003F3A7A" w:rsidP="00EC7E6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66" w:type="dxa"/>
          </w:tcPr>
          <w:p w:rsidR="003F3A7A" w:rsidRPr="004A3186" w:rsidRDefault="003F3A7A" w:rsidP="00EC7E6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5" w:type="dxa"/>
          </w:tcPr>
          <w:p w:rsidR="003F3A7A" w:rsidRPr="004A3186" w:rsidRDefault="003F3A7A" w:rsidP="00EC7E6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F3A7A" w:rsidRPr="004A3186" w:rsidRDefault="003F3A7A" w:rsidP="00EC7E6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8" w:type="dxa"/>
          </w:tcPr>
          <w:p w:rsidR="003F3A7A" w:rsidRPr="004A3186" w:rsidRDefault="003F3A7A" w:rsidP="00EC7E6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1" w:type="dxa"/>
          </w:tcPr>
          <w:p w:rsidR="003F3A7A" w:rsidRPr="001D2BC7" w:rsidRDefault="003F3A7A" w:rsidP="00EC7E6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D2B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Тарифицируется</w:t>
            </w:r>
            <w:r w:rsidRPr="00C512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рамках учебной нагрузки</w:t>
            </w:r>
          </w:p>
        </w:tc>
      </w:tr>
      <w:tr w:rsidR="00690814" w:rsidRPr="00EC7E61" w:rsidTr="000E0CA9">
        <w:tc>
          <w:tcPr>
            <w:tcW w:w="4678" w:type="dxa"/>
            <w:gridSpan w:val="2"/>
          </w:tcPr>
          <w:p w:rsidR="00690814" w:rsidRPr="00C51268" w:rsidRDefault="00690814" w:rsidP="00EC7E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268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666" w:type="dxa"/>
          </w:tcPr>
          <w:p w:rsidR="00690814" w:rsidRPr="00E15229" w:rsidRDefault="00E15229" w:rsidP="00EC7E6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52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3,75</w:t>
            </w:r>
          </w:p>
        </w:tc>
        <w:tc>
          <w:tcPr>
            <w:tcW w:w="666" w:type="dxa"/>
          </w:tcPr>
          <w:p w:rsidR="00690814" w:rsidRPr="00E15229" w:rsidRDefault="00E15229" w:rsidP="00EC7E6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 w:rsidRPr="00E152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.5</w:t>
            </w:r>
          </w:p>
        </w:tc>
        <w:tc>
          <w:tcPr>
            <w:tcW w:w="795" w:type="dxa"/>
          </w:tcPr>
          <w:p w:rsidR="00690814" w:rsidRPr="00E15229" w:rsidRDefault="00E15229" w:rsidP="00EC7E6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52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6,1</w:t>
            </w:r>
          </w:p>
        </w:tc>
        <w:tc>
          <w:tcPr>
            <w:tcW w:w="850" w:type="dxa"/>
          </w:tcPr>
          <w:p w:rsidR="00690814" w:rsidRPr="001D2BC7" w:rsidRDefault="00E15229" w:rsidP="00EC7E6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6,1</w:t>
            </w:r>
          </w:p>
        </w:tc>
        <w:tc>
          <w:tcPr>
            <w:tcW w:w="738" w:type="dxa"/>
          </w:tcPr>
          <w:p w:rsidR="00690814" w:rsidRPr="001D2BC7" w:rsidRDefault="00E15229" w:rsidP="00EC7E6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8,35</w:t>
            </w:r>
          </w:p>
        </w:tc>
        <w:tc>
          <w:tcPr>
            <w:tcW w:w="2381" w:type="dxa"/>
          </w:tcPr>
          <w:p w:rsidR="00690814" w:rsidRPr="00C51268" w:rsidRDefault="00E15229" w:rsidP="00EC7E6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30ч.</w:t>
            </w:r>
          </w:p>
        </w:tc>
      </w:tr>
    </w:tbl>
    <w:p w:rsidR="0021737A" w:rsidRPr="00365FED" w:rsidRDefault="0021737A" w:rsidP="00365FED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FED" w:rsidRPr="00365FED" w:rsidRDefault="00365FED" w:rsidP="00365FED">
      <w:pPr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3A7A" w:rsidRPr="00365FED" w:rsidRDefault="003F3A7A">
      <w:pPr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F3A7A" w:rsidRPr="00365FED" w:rsidSect="0021737A">
      <w:footerReference w:type="default" r:id="rId10"/>
      <w:pgSz w:w="11906" w:h="16838"/>
      <w:pgMar w:top="962" w:right="709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2968" w:rsidRDefault="00252968" w:rsidP="006F73AA">
      <w:pPr>
        <w:spacing w:after="0" w:line="240" w:lineRule="auto"/>
      </w:pPr>
      <w:r>
        <w:separator/>
      </w:r>
    </w:p>
  </w:endnote>
  <w:endnote w:type="continuationSeparator" w:id="0">
    <w:p w:rsidR="00252968" w:rsidRDefault="00252968" w:rsidP="006F73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59078772"/>
      <w:docPartObj>
        <w:docPartGallery w:val="Page Numbers (Bottom of Page)"/>
        <w:docPartUnique/>
      </w:docPartObj>
    </w:sdtPr>
    <w:sdtEndPr/>
    <w:sdtContent>
      <w:p w:rsidR="000209A6" w:rsidRDefault="000209A6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7C50">
          <w:rPr>
            <w:noProof/>
          </w:rPr>
          <w:t>1</w:t>
        </w:r>
        <w:r>
          <w:fldChar w:fldCharType="end"/>
        </w:r>
      </w:p>
    </w:sdtContent>
  </w:sdt>
  <w:p w:rsidR="000209A6" w:rsidRDefault="000209A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2968" w:rsidRDefault="00252968" w:rsidP="006F73AA">
      <w:pPr>
        <w:spacing w:after="0" w:line="240" w:lineRule="auto"/>
      </w:pPr>
      <w:r>
        <w:separator/>
      </w:r>
    </w:p>
  </w:footnote>
  <w:footnote w:type="continuationSeparator" w:id="0">
    <w:p w:rsidR="00252968" w:rsidRDefault="00252968" w:rsidP="006F73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502F69"/>
    <w:multiLevelType w:val="hybridMultilevel"/>
    <w:tmpl w:val="CFA43D62"/>
    <w:lvl w:ilvl="0" w:tplc="62AE368A">
      <w:start w:val="3"/>
      <w:numFmt w:val="decimal"/>
      <w:lvlText w:val="%1."/>
      <w:lvlJc w:val="left"/>
      <w:pPr>
        <w:ind w:left="502" w:hanging="360"/>
      </w:pPr>
      <w:rPr>
        <w:rFonts w:eastAsia="Calibri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4E333255"/>
    <w:multiLevelType w:val="hybridMultilevel"/>
    <w:tmpl w:val="8F22B292"/>
    <w:lvl w:ilvl="0" w:tplc="2B3CF940">
      <w:start w:val="1"/>
      <w:numFmt w:val="decimal"/>
      <w:lvlText w:val="%1."/>
      <w:lvlJc w:val="left"/>
      <w:pPr>
        <w:ind w:left="703" w:hanging="42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>
    <w:nsid w:val="6E5D4451"/>
    <w:multiLevelType w:val="hybridMultilevel"/>
    <w:tmpl w:val="B33A44CE"/>
    <w:lvl w:ilvl="0" w:tplc="03FC21B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D5F"/>
    <w:rsid w:val="000209A6"/>
    <w:rsid w:val="0003093C"/>
    <w:rsid w:val="00032A64"/>
    <w:rsid w:val="000D0438"/>
    <w:rsid w:val="000E0CA9"/>
    <w:rsid w:val="000F761E"/>
    <w:rsid w:val="000F7C7F"/>
    <w:rsid w:val="00105E93"/>
    <w:rsid w:val="00106E75"/>
    <w:rsid w:val="001179D0"/>
    <w:rsid w:val="0012059A"/>
    <w:rsid w:val="00126112"/>
    <w:rsid w:val="00136FF8"/>
    <w:rsid w:val="00151AF4"/>
    <w:rsid w:val="00156409"/>
    <w:rsid w:val="001766E6"/>
    <w:rsid w:val="001D2BC7"/>
    <w:rsid w:val="001F01A7"/>
    <w:rsid w:val="001F342D"/>
    <w:rsid w:val="001F7C50"/>
    <w:rsid w:val="00214FCD"/>
    <w:rsid w:val="0021599E"/>
    <w:rsid w:val="0021737A"/>
    <w:rsid w:val="00237115"/>
    <w:rsid w:val="00252968"/>
    <w:rsid w:val="00270554"/>
    <w:rsid w:val="002C4121"/>
    <w:rsid w:val="00305DA7"/>
    <w:rsid w:val="003647A2"/>
    <w:rsid w:val="00365FED"/>
    <w:rsid w:val="0037070A"/>
    <w:rsid w:val="003766EC"/>
    <w:rsid w:val="003F3A7A"/>
    <w:rsid w:val="004377E9"/>
    <w:rsid w:val="004A3186"/>
    <w:rsid w:val="004B0A25"/>
    <w:rsid w:val="005166DE"/>
    <w:rsid w:val="00517A45"/>
    <w:rsid w:val="0052080E"/>
    <w:rsid w:val="0054712E"/>
    <w:rsid w:val="00575299"/>
    <w:rsid w:val="005F46D9"/>
    <w:rsid w:val="00606D5A"/>
    <w:rsid w:val="006718BC"/>
    <w:rsid w:val="00690814"/>
    <w:rsid w:val="006B51C1"/>
    <w:rsid w:val="006F1FA1"/>
    <w:rsid w:val="006F5ADE"/>
    <w:rsid w:val="006F73AA"/>
    <w:rsid w:val="00740F75"/>
    <w:rsid w:val="007655B3"/>
    <w:rsid w:val="007767FF"/>
    <w:rsid w:val="00776FDF"/>
    <w:rsid w:val="007A2D7B"/>
    <w:rsid w:val="007B554A"/>
    <w:rsid w:val="007B5EEC"/>
    <w:rsid w:val="008128E0"/>
    <w:rsid w:val="0082353A"/>
    <w:rsid w:val="008249E7"/>
    <w:rsid w:val="00867276"/>
    <w:rsid w:val="008B2B6F"/>
    <w:rsid w:val="00907CD5"/>
    <w:rsid w:val="00916F54"/>
    <w:rsid w:val="00993F85"/>
    <w:rsid w:val="009A566F"/>
    <w:rsid w:val="009B009A"/>
    <w:rsid w:val="00A02842"/>
    <w:rsid w:val="00A11024"/>
    <w:rsid w:val="00A47927"/>
    <w:rsid w:val="00A710B7"/>
    <w:rsid w:val="00A73914"/>
    <w:rsid w:val="00A76669"/>
    <w:rsid w:val="00A85E19"/>
    <w:rsid w:val="00AC60D1"/>
    <w:rsid w:val="00AD7E79"/>
    <w:rsid w:val="00AF7114"/>
    <w:rsid w:val="00B27867"/>
    <w:rsid w:val="00BA3E3B"/>
    <w:rsid w:val="00BA61FE"/>
    <w:rsid w:val="00BD037E"/>
    <w:rsid w:val="00C03D5F"/>
    <w:rsid w:val="00C51268"/>
    <w:rsid w:val="00CE4C1B"/>
    <w:rsid w:val="00D73028"/>
    <w:rsid w:val="00D75060"/>
    <w:rsid w:val="00D834DE"/>
    <w:rsid w:val="00DA0310"/>
    <w:rsid w:val="00E15229"/>
    <w:rsid w:val="00E54A3D"/>
    <w:rsid w:val="00E7432F"/>
    <w:rsid w:val="00EC340E"/>
    <w:rsid w:val="00EC7E61"/>
    <w:rsid w:val="00F61EE4"/>
    <w:rsid w:val="00F702A9"/>
    <w:rsid w:val="00FA5436"/>
    <w:rsid w:val="00FC1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6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46D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F761E"/>
    <w:pPr>
      <w:ind w:left="720"/>
      <w:contextualSpacing/>
    </w:pPr>
  </w:style>
  <w:style w:type="table" w:customStyle="1" w:styleId="3">
    <w:name w:val="Сетка таблицы3"/>
    <w:basedOn w:val="a1"/>
    <w:next w:val="a5"/>
    <w:uiPriority w:val="59"/>
    <w:rsid w:val="000F7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0F7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F73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F73AA"/>
  </w:style>
  <w:style w:type="paragraph" w:styleId="a8">
    <w:name w:val="footer"/>
    <w:basedOn w:val="a"/>
    <w:link w:val="a9"/>
    <w:uiPriority w:val="99"/>
    <w:unhideWhenUsed/>
    <w:rsid w:val="006F73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F73AA"/>
  </w:style>
  <w:style w:type="paragraph" w:styleId="aa">
    <w:name w:val="Normal (Web)"/>
    <w:aliases w:val="Обычный (Web)"/>
    <w:basedOn w:val="a"/>
    <w:uiPriority w:val="99"/>
    <w:unhideWhenUsed/>
    <w:qFormat/>
    <w:rsid w:val="001766E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5"/>
    <w:uiPriority w:val="59"/>
    <w:rsid w:val="001766E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5"/>
    <w:uiPriority w:val="59"/>
    <w:rsid w:val="001766E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020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209A6"/>
    <w:rPr>
      <w:rFonts w:ascii="Tahoma" w:hAnsi="Tahoma" w:cs="Tahoma"/>
      <w:sz w:val="16"/>
      <w:szCs w:val="16"/>
    </w:rPr>
  </w:style>
  <w:style w:type="table" w:customStyle="1" w:styleId="31">
    <w:name w:val="Сетка таблицы31"/>
    <w:basedOn w:val="a1"/>
    <w:next w:val="a5"/>
    <w:uiPriority w:val="59"/>
    <w:rsid w:val="00365FED"/>
    <w:pPr>
      <w:spacing w:after="0" w:line="240" w:lineRule="auto"/>
      <w:ind w:firstLine="709"/>
    </w:pPr>
    <w:rPr>
      <w:rFonts w:ascii="Calibri" w:hAnsi="Calibri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6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46D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F761E"/>
    <w:pPr>
      <w:ind w:left="720"/>
      <w:contextualSpacing/>
    </w:pPr>
  </w:style>
  <w:style w:type="table" w:customStyle="1" w:styleId="3">
    <w:name w:val="Сетка таблицы3"/>
    <w:basedOn w:val="a1"/>
    <w:next w:val="a5"/>
    <w:uiPriority w:val="59"/>
    <w:rsid w:val="000F7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0F7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F73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F73AA"/>
  </w:style>
  <w:style w:type="paragraph" w:styleId="a8">
    <w:name w:val="footer"/>
    <w:basedOn w:val="a"/>
    <w:link w:val="a9"/>
    <w:uiPriority w:val="99"/>
    <w:unhideWhenUsed/>
    <w:rsid w:val="006F73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F73AA"/>
  </w:style>
  <w:style w:type="paragraph" w:styleId="aa">
    <w:name w:val="Normal (Web)"/>
    <w:aliases w:val="Обычный (Web)"/>
    <w:basedOn w:val="a"/>
    <w:uiPriority w:val="99"/>
    <w:unhideWhenUsed/>
    <w:qFormat/>
    <w:rsid w:val="001766E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5"/>
    <w:uiPriority w:val="59"/>
    <w:rsid w:val="001766E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5"/>
    <w:uiPriority w:val="59"/>
    <w:rsid w:val="001766E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020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209A6"/>
    <w:rPr>
      <w:rFonts w:ascii="Tahoma" w:hAnsi="Tahoma" w:cs="Tahoma"/>
      <w:sz w:val="16"/>
      <w:szCs w:val="16"/>
    </w:rPr>
  </w:style>
  <w:style w:type="table" w:customStyle="1" w:styleId="31">
    <w:name w:val="Сетка таблицы31"/>
    <w:basedOn w:val="a1"/>
    <w:next w:val="a5"/>
    <w:uiPriority w:val="59"/>
    <w:rsid w:val="00365FED"/>
    <w:pPr>
      <w:spacing w:after="0" w:line="240" w:lineRule="auto"/>
      <w:ind w:firstLine="709"/>
    </w:pPr>
    <w:rPr>
      <w:rFonts w:ascii="Calibri" w:hAnsi="Calibri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67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BCA507-4298-42F8-AC0F-A38D59843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1065</TotalTime>
  <Pages>1</Pages>
  <Words>2009</Words>
  <Characters>11454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МОБУ СОШ №12 ГО г. Нефтекамск</Company>
  <LinksUpToDate>false</LinksUpToDate>
  <CharactersWithSpaces>13437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№12</dc:creator>
  <cp:keywords/>
  <dc:description/>
  <cp:lastModifiedBy>user</cp:lastModifiedBy>
  <cp:revision>53</cp:revision>
  <cp:lastPrinted>2024-09-16T09:51:00Z</cp:lastPrinted>
  <dcterms:created xsi:type="dcterms:W3CDTF">2022-09-03T09:29:00Z</dcterms:created>
  <dcterms:modified xsi:type="dcterms:W3CDTF">2024-09-16T09:52:00Z</dcterms:modified>
</cp:coreProperties>
</file>